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C3BD" w14:textId="77777777" w:rsidR="003A3321" w:rsidRPr="003A3321" w:rsidRDefault="003A3321" w:rsidP="003A3321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t>ΠΑΡΑΡΤΗΜΑ Α΄</w:t>
      </w:r>
    </w:p>
    <w:p w14:paraId="6552D5F1" w14:textId="77777777" w:rsidR="003A3321" w:rsidRPr="003A3321" w:rsidRDefault="003A3321" w:rsidP="003A3321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t xml:space="preserve">ΑΝΑΛΥΤΙΚΗ ΠΕΡΙΓΡΑΦΗ ΦΥΣΙΚΟΥ ΚΑΙ ΟΙΚΟΝΟΜΙΚΟΥ ΑΝΤΙΚΕΙΜΕΝΟΥ </w:t>
      </w:r>
    </w:p>
    <w:p w14:paraId="35E665CE" w14:textId="77777777" w:rsidR="003A3321" w:rsidRPr="003A3321" w:rsidRDefault="003A3321" w:rsidP="003A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2DC4ED9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t xml:space="preserve">Πίνακας 1.: </w:t>
      </w:r>
      <w:r w:rsidRPr="003A3321">
        <w:rPr>
          <w:rFonts w:ascii="Calibri" w:eastAsia="Times New Roman" w:hAnsi="Calibri" w:cs="Calibri"/>
          <w:b/>
          <w:lang w:val="en-US" w:eastAsia="el-GR"/>
        </w:rPr>
        <w:t xml:space="preserve"> </w:t>
      </w:r>
      <w:r w:rsidRPr="003A3321">
        <w:rPr>
          <w:rFonts w:ascii="Calibri" w:eastAsia="Times New Roman" w:hAnsi="Calibri" w:cs="Calibri"/>
          <w:b/>
          <w:lang w:eastAsia="el-GR"/>
        </w:rPr>
        <w:t xml:space="preserve"> </w:t>
      </w:r>
    </w:p>
    <w:p w14:paraId="38C9D1D2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t>Α / Τεχνικές Προδιαγραφές:</w:t>
      </w:r>
    </w:p>
    <w:p w14:paraId="318329DA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865"/>
        <w:gridCol w:w="1123"/>
        <w:gridCol w:w="1225"/>
      </w:tblGrid>
      <w:tr w:rsidR="003A3321" w:rsidRPr="003A3321" w14:paraId="0E356921" w14:textId="77777777" w:rsidTr="00E34AA2">
        <w:tc>
          <w:tcPr>
            <w:tcW w:w="1668" w:type="dxa"/>
            <w:shd w:val="clear" w:color="auto" w:fill="auto"/>
          </w:tcPr>
          <w:p w14:paraId="0FE94B6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 ΕΙΔΟΥΣ</w:t>
            </w:r>
          </w:p>
        </w:tc>
        <w:tc>
          <w:tcPr>
            <w:tcW w:w="5084" w:type="dxa"/>
            <w:shd w:val="clear" w:color="auto" w:fill="auto"/>
          </w:tcPr>
          <w:p w14:paraId="03FE01D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ΤΕΧΝΙΚΑ ΧΑΡΑΚΤΗΡΙΣΤΙΚΑ</w:t>
            </w:r>
          </w:p>
        </w:tc>
        <w:tc>
          <w:tcPr>
            <w:tcW w:w="1126" w:type="dxa"/>
          </w:tcPr>
          <w:p w14:paraId="429945A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29" w:type="dxa"/>
          </w:tcPr>
          <w:p w14:paraId="0D1232D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ΑΠΑΝΤΗΣΗ</w:t>
            </w:r>
          </w:p>
        </w:tc>
      </w:tr>
      <w:tr w:rsidR="003A3321" w:rsidRPr="003A3321" w14:paraId="483BBA26" w14:textId="77777777" w:rsidTr="00E34AA2">
        <w:tc>
          <w:tcPr>
            <w:tcW w:w="1668" w:type="dxa"/>
            <w:shd w:val="clear" w:color="auto" w:fill="auto"/>
          </w:tcPr>
          <w:p w14:paraId="320ED69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E4BB3F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943619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903E8D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608A47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49B89E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E06671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6ADC71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3BB2F7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F19DDD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E5FB47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89AA6F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00385D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231EFD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0CB763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8838ED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A0B19E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6ECB5C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206D32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AE092F6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472959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AE1EB3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808A41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E8D13A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536BD3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005A386" w14:textId="77777777" w:rsidR="003A3321" w:rsidRPr="003A3321" w:rsidRDefault="003A3321" w:rsidP="003A3321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Φωτοαντιγραφικό Χαρτί τύπου Α4</w:t>
            </w:r>
          </w:p>
        </w:tc>
        <w:tc>
          <w:tcPr>
            <w:tcW w:w="5084" w:type="dxa"/>
            <w:shd w:val="clear" w:color="auto" w:fill="auto"/>
          </w:tcPr>
          <w:p w14:paraId="035F1C88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κατάλληλο για όλους τους τύπους φωτοαντιγραφικών και εκτυπωτικών μηχανημάτων (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laser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inkjet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).</w:t>
            </w:r>
          </w:p>
          <w:p w14:paraId="72D6408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κατάλληλο για την απευθείας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φωτοαντιγραφή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/ εκτύπωση και από τις δύο όψεις του.</w:t>
            </w:r>
          </w:p>
          <w:p w14:paraId="2075906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μην επηρεάζεται από το μεγάλο διάστημα αποθήκευσης, κάτω από συνήθεις κλιματολογικές συνθήκες.</w:t>
            </w:r>
          </w:p>
          <w:p w14:paraId="593246F1" w14:textId="77777777" w:rsidR="003A3321" w:rsidRPr="003A3321" w:rsidRDefault="003A3321" w:rsidP="003A3321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απαλλαγμένο από οποιοδήποτε ελάττωμα που μπορεί να επιδράσει στην καλή ποιότητα της εκτύπωσης (ίχνη τσαλακώματος, πτυχές, τρύπες, κηλίδες παράσιτα, σχισίματα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κ.λ.π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 δεν είναι ανεκτά).</w:t>
            </w:r>
          </w:p>
          <w:p w14:paraId="78D85ED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τελείως ορθογωνισμένο.</w:t>
            </w:r>
          </w:p>
          <w:p w14:paraId="1FBC6A4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Το φωτοαντιγραφικό χαρτί Α4 θα πρέπει να παράγεται σε εργοστάσια που διαθέτουν πιστοποίηση περιβαλλοντικής διαχείρισης σύμφωνα με το πρότυπο EMAS ή ISO14001.</w:t>
            </w:r>
          </w:p>
          <w:p w14:paraId="1A44FFF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Τα ειδικά χαρακτηριστικά που οφείλει να έχει το φωτοαντιγραφικό χαρτί Α4 είναι τα εξής:</w:t>
            </w:r>
          </w:p>
          <w:p w14:paraId="641CF4C8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45E78A2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1.</w:t>
            </w:r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Μάζα: 80 </w:t>
            </w:r>
            <w:proofErr w:type="spellStart"/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gr</w:t>
            </w:r>
            <w:proofErr w:type="spellEnd"/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/m2±4%.</w:t>
            </w:r>
          </w:p>
          <w:p w14:paraId="5EAAD5E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2.Αδιαφάνεια: Μεγαλύτερη από 85%.</w:t>
            </w:r>
          </w:p>
          <w:p w14:paraId="5ADDB8F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3.Πάχος: 100±10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μm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070CD936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4.Χρώμα χαρτιού: Λευκό</w:t>
            </w:r>
          </w:p>
          <w:p w14:paraId="12F5901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5.Σύσταση: 100% χημικός πολτός με ανοχή -5%</w:t>
            </w:r>
          </w:p>
          <w:p w14:paraId="71A4661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6.Διαστάσεις: 210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mm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X 297mm(A4)</w:t>
            </w:r>
          </w:p>
          <w:p w14:paraId="4AEC731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7.Κατεύθυνση ινών: Παράλληλη προς τη μεγαλύτερη διάσταση</w:t>
            </w:r>
          </w:p>
          <w:p w14:paraId="6C0910C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8. Περιεκτικότητα σε τέφρα : Μέγιστο 17%.</w:t>
            </w:r>
          </w:p>
          <w:p w14:paraId="32D4813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Για την απόδειξη των ειδικών χαρακτηριστικών οι ενδιαφερόμενοι οφείλουν να προσκομίσουν αντίστοιχη βεβαίωση από το Χημείο του Κράτους.</w:t>
            </w:r>
          </w:p>
          <w:p w14:paraId="1D6D474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ind w:left="-283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0454997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 xml:space="preserve">Συσκευασία και πληροφορίες που θα πρέπει να αναγράφονται σε κάθε δεσμίδα </w:t>
            </w:r>
          </w:p>
          <w:p w14:paraId="3C90D4F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</w:p>
          <w:p w14:paraId="1B477E1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Το φωτοαντιγραφικό χαρτί πρέπει να είναι συσκευασμένο σε δεσμίδες των </w:t>
            </w:r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500 φύλλων</w:t>
            </w: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ακριβώς, οι οποίες δεν πρέπει να περιέχουν σκισμένα, τσαλακωμένα ή ελαττωματικά φύλλα (φύλλα άλλων διαστάσεων ή άλλης κατηγορίας χαρτιού).Ο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 </w:t>
            </w:r>
          </w:p>
          <w:p w14:paraId="20BD418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1788881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  <w:p w14:paraId="6BDA2B0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Στο περιτύλιγμα κάθε δεσμίδας πρέπει να αναγράφονται κατά τρόπο ευκρινή και ανεξίτηλο:</w:t>
            </w:r>
          </w:p>
          <w:p w14:paraId="2BB1A6B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επωνυμία του προϊόντος.</w:t>
            </w:r>
          </w:p>
          <w:p w14:paraId="5955F8B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•Οι διαστάσεις των φύλλων (Α4)</w:t>
            </w:r>
          </w:p>
          <w:p w14:paraId="5233B22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 αριθμός των φύλλων.</w:t>
            </w:r>
          </w:p>
          <w:p w14:paraId="2446D0BF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μάζα (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/m2)</w:t>
            </w:r>
          </w:p>
        </w:tc>
        <w:tc>
          <w:tcPr>
            <w:tcW w:w="1126" w:type="dxa"/>
          </w:tcPr>
          <w:p w14:paraId="4BC300E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306B61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384B38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4E8F33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7C7CB1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6C7151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E80BDC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BFCDAB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E5EDE5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8849D3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029089F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E08D48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3CDB05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4F39342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F65430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AC8A3A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E3A33A6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9DC512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4231E8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256686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</w:t>
            </w: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     </w:t>
            </w: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229" w:type="dxa"/>
          </w:tcPr>
          <w:p w14:paraId="77EFDE9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3661158D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584A295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0C5DF83D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0C08E1ED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BD0098E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lastRenderedPageBreak/>
        <w:t>Β / Τεχνικές Προδιαγραφές:</w:t>
      </w:r>
    </w:p>
    <w:p w14:paraId="070B58DE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4865"/>
        <w:gridCol w:w="1123"/>
        <w:gridCol w:w="1225"/>
      </w:tblGrid>
      <w:tr w:rsidR="003A3321" w:rsidRPr="003A3321" w14:paraId="0B7804AF" w14:textId="77777777" w:rsidTr="00E34AA2">
        <w:tc>
          <w:tcPr>
            <w:tcW w:w="1668" w:type="dxa"/>
            <w:shd w:val="clear" w:color="auto" w:fill="auto"/>
          </w:tcPr>
          <w:p w14:paraId="595CECA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5CF0933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ΠΕΡΙΓΡΑΦΗ ΕΙΔΟΥΣ</w:t>
            </w:r>
          </w:p>
          <w:p w14:paraId="144DAF0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5084" w:type="dxa"/>
            <w:shd w:val="clear" w:color="auto" w:fill="auto"/>
          </w:tcPr>
          <w:p w14:paraId="034082E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5CEA85D9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ΤΕΧΝΙΚΑ ΧΑΡΑΚΤΗΡΙΣΤΙΚΑ</w:t>
            </w:r>
          </w:p>
        </w:tc>
        <w:tc>
          <w:tcPr>
            <w:tcW w:w="1126" w:type="dxa"/>
          </w:tcPr>
          <w:p w14:paraId="2C1DBCF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0BE60B46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ΑΠΑΙΤΗΣΗ</w:t>
            </w:r>
          </w:p>
        </w:tc>
        <w:tc>
          <w:tcPr>
            <w:tcW w:w="1229" w:type="dxa"/>
          </w:tcPr>
          <w:p w14:paraId="134B25D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  <w:p w14:paraId="44F87A48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ΑΠΑΝΤΗΣΗ</w:t>
            </w:r>
          </w:p>
        </w:tc>
      </w:tr>
      <w:tr w:rsidR="003A3321" w:rsidRPr="003A3321" w14:paraId="65BEA09C" w14:textId="77777777" w:rsidTr="00E34AA2">
        <w:tc>
          <w:tcPr>
            <w:tcW w:w="1668" w:type="dxa"/>
            <w:shd w:val="clear" w:color="auto" w:fill="auto"/>
          </w:tcPr>
          <w:p w14:paraId="16586FF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9CC07A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34EA95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BC2A13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4AF2FB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FC7737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1A6C97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168CD87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4582F9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36263A6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739A472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00A8413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51DAAEA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D6BF89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22BB03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2112EF4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6E72B92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14:paraId="4236141D" w14:textId="77777777" w:rsidR="003A3321" w:rsidRPr="003A3321" w:rsidRDefault="003A3321" w:rsidP="003A3321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Φωτοαντιγραφικό Χαρτί τύπου Α4 / </w:t>
            </w:r>
          </w:p>
          <w:p w14:paraId="2FAE7B9F" w14:textId="77777777" w:rsidR="003A3321" w:rsidRPr="003A3321" w:rsidRDefault="003A3321" w:rsidP="003A3321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15 ΔΕΣΜΙΔΕΣ επί των κτηριακών εγκαταστάσεων στων οδών </w:t>
            </w:r>
            <w:proofErr w:type="spellStart"/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Λένορμαν</w:t>
            </w:r>
            <w:proofErr w:type="spellEnd"/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195 &amp; Αμφιαράου </w:t>
            </w:r>
          </w:p>
        </w:tc>
        <w:tc>
          <w:tcPr>
            <w:tcW w:w="5084" w:type="dxa"/>
            <w:shd w:val="clear" w:color="auto" w:fill="auto"/>
          </w:tcPr>
          <w:p w14:paraId="53C9497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κατάλληλο για όλους τους τύπους φωτοαντιγραφικών και εκτυπωτικών μηχανημάτων (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laser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&amp;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inkjet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).</w:t>
            </w:r>
          </w:p>
          <w:p w14:paraId="6C155298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κατάλληλο για την απευθείας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φωτοαντιγραφή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/ εκτύπωση και από τις δύο όψεις του.</w:t>
            </w:r>
          </w:p>
          <w:p w14:paraId="090E79A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μην επηρεάζεται από το μεγάλο διάστημα αποθήκευσης, κάτω από συνήθεις κλιματολογικές συνθήκες.</w:t>
            </w:r>
          </w:p>
          <w:p w14:paraId="0B5E770E" w14:textId="77777777" w:rsidR="003A3321" w:rsidRPr="003A3321" w:rsidRDefault="003A3321" w:rsidP="003A3321">
            <w:pPr>
              <w:suppressAutoHyphens/>
              <w:snapToGrid w:val="0"/>
              <w:spacing w:after="12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Να είναι απαλλαγμένο από οποιοδήποτε ελάττωμα που μπορεί να επιδράσει στην καλή ποιότητα της εκτύπωσης (ίχνη τσαλακώματος, πτυχές, τρύπες, κηλίδες παράσιτα, σχισίματα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κ.λ.π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 δεν είναι ανεκτά).</w:t>
            </w:r>
          </w:p>
          <w:p w14:paraId="420A1712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Να είναι τελείως ορθογωνισμένο.</w:t>
            </w:r>
          </w:p>
          <w:p w14:paraId="1823F63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Το φωτοαντιγραφικό χαρτί Α4 θα πρέπει να παράγεται σε εργοστάσια που διαθέτουν πιστοποίηση περιβαλλοντικής διαχείρισης σύμφωνα με το πρότυπο EMAS ή ISO14001.</w:t>
            </w:r>
          </w:p>
          <w:p w14:paraId="36A96C4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Τα ειδικά χαρακτηριστικά που οφείλει να έχει το φωτοαντιγραφικό χαρτί Α4 είναι τα εξής:</w:t>
            </w:r>
          </w:p>
          <w:p w14:paraId="1CACBB6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299D90A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1</w:t>
            </w:r>
            <w:r w:rsidRPr="003A3321"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  <w:lang w:eastAsia="zh-CN"/>
              </w:rPr>
              <w:t>.</w:t>
            </w:r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 xml:space="preserve">Μάζα: 200 </w:t>
            </w:r>
            <w:proofErr w:type="spellStart"/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gr</w:t>
            </w:r>
            <w:proofErr w:type="spellEnd"/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/m2±4%.</w:t>
            </w:r>
          </w:p>
          <w:p w14:paraId="1CC2CEF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2.Αδιαφάνεια: Μεγαλύτερη από 85%.</w:t>
            </w:r>
          </w:p>
          <w:p w14:paraId="788A254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3.Πάχος: 100±10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μm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.</w:t>
            </w:r>
          </w:p>
          <w:p w14:paraId="66C50F4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4.Χρώμα χαρτιού: Λευκό</w:t>
            </w:r>
          </w:p>
          <w:p w14:paraId="30E8D63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5.Σύσταση: 100% χημικός πολτός με ανοχή -5%</w:t>
            </w:r>
          </w:p>
          <w:p w14:paraId="6F6EBC4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6.Διαστάσεις: 210 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mm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X 297mm (A4)</w:t>
            </w:r>
          </w:p>
          <w:p w14:paraId="0639771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7.Κατεύθυνση ινών: Παράλληλη προς τη μεγαλύτερη διάσταση</w:t>
            </w:r>
          </w:p>
          <w:p w14:paraId="65996C1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8. Περιεκτικότητα σε τέφρα : Μέγιστο 17%.</w:t>
            </w:r>
          </w:p>
          <w:p w14:paraId="49D5836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Για την απόδειξη των ειδικών χαρακτηριστικών οι ενδιαφερόμενοι οφείλουν να προσκομίσουν αντίστοιχη βεβαίωση από το Χημείο του Κράτους.</w:t>
            </w:r>
          </w:p>
          <w:p w14:paraId="1F1FE63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ind w:left="-283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25CF518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 xml:space="preserve">Συσκευασία και πληροφορίες που θα πρέπει να αναγράφονται σε κάθε δεσμίδα </w:t>
            </w:r>
          </w:p>
          <w:p w14:paraId="1D776C7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</w:pPr>
          </w:p>
          <w:p w14:paraId="098871C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Το φωτοαντιγραφικό χαρτί πρέπει να είναι συσκευασμένο σε δεσμίδες των </w:t>
            </w:r>
            <w:r w:rsidRPr="003A3321"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  <w:t>250 φύλλων</w:t>
            </w: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ακριβώς, οι οποίες δεν πρέπει να περιέχουν σκισμένα, τσαλακωμένα ή ελαττωματικά φύλλα (φύλλα άλλων διαστάσεων ή άλλης κατηγορίας χαρτιού).Ο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 </w:t>
            </w:r>
          </w:p>
          <w:p w14:paraId="52811497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</w:p>
          <w:p w14:paraId="3CFFBB06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  <w:p w14:paraId="39B6AAA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Στο περιτύλιγμα κάθε δεσμίδας πρέπει να αναγράφονται κατά τρόπο ευκρινή και ανεξίτηλο:</w:t>
            </w:r>
          </w:p>
          <w:p w14:paraId="2FBE6BF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επωνυμία του προϊόντος.</w:t>
            </w:r>
          </w:p>
          <w:p w14:paraId="3741AB2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•Οι διαστάσεις των φύλλων (Α4)</w:t>
            </w:r>
          </w:p>
          <w:p w14:paraId="6D4F62EF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•Ο αριθμός των φύλλων.</w:t>
            </w:r>
          </w:p>
          <w:p w14:paraId="19936961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•Η μάζα (</w:t>
            </w:r>
            <w:proofErr w:type="spellStart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gr</w:t>
            </w:r>
            <w:proofErr w:type="spellEnd"/>
            <w:r w:rsidRPr="003A3321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/m2)</w:t>
            </w:r>
          </w:p>
        </w:tc>
        <w:tc>
          <w:tcPr>
            <w:tcW w:w="1126" w:type="dxa"/>
          </w:tcPr>
          <w:p w14:paraId="473E802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3C686A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228502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F984E7F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10845EA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56EEB7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B4B01D4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791E93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3AC126F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B4BFC0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D113C63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9468E9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2D9DF0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B4EAA2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3E33985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5F226D7E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6CF743B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1FAAE622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7A4B7300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3B87C03C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                </w:t>
            </w: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     </w:t>
            </w:r>
            <w:r w:rsidRPr="003A3321">
              <w:rPr>
                <w:rFonts w:ascii="Calibri" w:eastAsia="Times New Roman" w:hAnsi="Calibri" w:cs="Calibri"/>
                <w:b/>
                <w:sz w:val="20"/>
                <w:szCs w:val="20"/>
                <w:lang w:val="en-US" w:eastAsia="zh-CN"/>
              </w:rPr>
              <w:t>NAI</w:t>
            </w:r>
          </w:p>
        </w:tc>
        <w:tc>
          <w:tcPr>
            <w:tcW w:w="1229" w:type="dxa"/>
          </w:tcPr>
          <w:p w14:paraId="61E693BD" w14:textId="77777777" w:rsidR="003A3321" w:rsidRPr="003A3321" w:rsidRDefault="003A3321" w:rsidP="003A3321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</w:tr>
    </w:tbl>
    <w:p w14:paraId="5D24708A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59FE3F3D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09CCF097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163673C6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42043F22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37F6CAC7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p w14:paraId="11CDFC74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lastRenderedPageBreak/>
        <w:t>Πίνακας 2.:  Ποσότητες και Τόπος Παράδοσης:</w:t>
      </w:r>
    </w:p>
    <w:p w14:paraId="265A9E8C" w14:textId="77777777" w:rsidR="003A3321" w:rsidRPr="003A3321" w:rsidRDefault="003A3321" w:rsidP="003A3321">
      <w:pPr>
        <w:spacing w:after="0" w:line="240" w:lineRule="auto"/>
        <w:ind w:left="-567"/>
        <w:rPr>
          <w:rFonts w:ascii="Calibri" w:eastAsia="Times New Roman" w:hAnsi="Calibri" w:cs="Calibri"/>
          <w:b/>
          <w:lang w:eastAsia="el-GR"/>
        </w:rPr>
      </w:pPr>
    </w:p>
    <w:tbl>
      <w:tblPr>
        <w:tblW w:w="10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2835"/>
        <w:gridCol w:w="1276"/>
        <w:gridCol w:w="1701"/>
        <w:gridCol w:w="2414"/>
        <w:gridCol w:w="9"/>
      </w:tblGrid>
      <w:tr w:rsidR="003A3321" w:rsidRPr="003A3321" w14:paraId="0505235D" w14:textId="77777777" w:rsidTr="00E34AA2">
        <w:trPr>
          <w:gridAfter w:val="1"/>
          <w:wAfter w:w="9" w:type="dxa"/>
          <w:trHeight w:val="968"/>
        </w:trPr>
        <w:tc>
          <w:tcPr>
            <w:tcW w:w="1922" w:type="dxa"/>
          </w:tcPr>
          <w:p w14:paraId="7D81215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DEA226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ΕΙΔΟΣ </w:t>
            </w:r>
          </w:p>
        </w:tc>
        <w:tc>
          <w:tcPr>
            <w:tcW w:w="2835" w:type="dxa"/>
            <w:shd w:val="clear" w:color="auto" w:fill="auto"/>
          </w:tcPr>
          <w:p w14:paraId="7A36FB5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A56549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ΤΜΗΜΑΤΑ &amp; ΤΟΠΟΣ ΠΑΡΑΔΟΣΗΣ</w:t>
            </w:r>
          </w:p>
        </w:tc>
        <w:tc>
          <w:tcPr>
            <w:tcW w:w="1276" w:type="dxa"/>
          </w:tcPr>
          <w:p w14:paraId="4CF6E54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6C62A16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ΣΥΣΚΕΥΑΣΙΑ</w:t>
            </w:r>
          </w:p>
        </w:tc>
        <w:tc>
          <w:tcPr>
            <w:tcW w:w="1701" w:type="dxa"/>
            <w:shd w:val="clear" w:color="auto" w:fill="auto"/>
          </w:tcPr>
          <w:p w14:paraId="6B49534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70D8B7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2414" w:type="dxa"/>
            <w:shd w:val="clear" w:color="auto" w:fill="auto"/>
          </w:tcPr>
          <w:p w14:paraId="5DACFE1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09BD34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ΕΚΤΙΜΩΜΕΝΗ ΔΑΠΑΝΗ ΧΩΡΙΣ Φ.Π.Α.</w:t>
            </w:r>
          </w:p>
        </w:tc>
      </w:tr>
      <w:tr w:rsidR="003A3321" w:rsidRPr="003A3321" w14:paraId="3F1AE1EE" w14:textId="77777777" w:rsidTr="00E34AA2">
        <w:trPr>
          <w:trHeight w:val="405"/>
        </w:trPr>
        <w:tc>
          <w:tcPr>
            <w:tcW w:w="10157" w:type="dxa"/>
            <w:gridSpan w:val="6"/>
          </w:tcPr>
          <w:p w14:paraId="312A4EB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ΝΟΜΟΣ ΑΤΤΙΚΗΣ</w:t>
            </w:r>
          </w:p>
        </w:tc>
      </w:tr>
      <w:tr w:rsidR="003A3321" w:rsidRPr="003A3321" w14:paraId="3AA6F24D" w14:textId="77777777" w:rsidTr="00E34AA2">
        <w:trPr>
          <w:gridAfter w:val="1"/>
          <w:wAfter w:w="9" w:type="dxa"/>
          <w:trHeight w:val="405"/>
        </w:trPr>
        <w:tc>
          <w:tcPr>
            <w:tcW w:w="1922" w:type="dxa"/>
            <w:vMerge w:val="restart"/>
          </w:tcPr>
          <w:p w14:paraId="055A2F52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FD617AE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3576593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AE07984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0A290E0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79CA5A3" w14:textId="77777777" w:rsidR="003A3321" w:rsidRPr="003A3321" w:rsidRDefault="003A3321" w:rsidP="003A332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835" w:type="dxa"/>
            <w:shd w:val="clear" w:color="auto" w:fill="auto"/>
          </w:tcPr>
          <w:p w14:paraId="6F8B23E5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ΛΕΝΟΡΜΑΝ 195 &amp; ΑΜΦΙΑΡΑΟΥ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ΑΘΗΝΑ </w:t>
            </w:r>
          </w:p>
          <w:p w14:paraId="47ED058C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 w:val="restart"/>
          </w:tcPr>
          <w:p w14:paraId="6AFAA15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C0CDD3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48ECFC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5C5245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70FCF6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495A73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C3CFDA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ADB3E7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7F741E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1701" w:type="dxa"/>
            <w:shd w:val="clear" w:color="auto" w:fill="auto"/>
          </w:tcPr>
          <w:p w14:paraId="63A9090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CC029E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      </w:t>
            </w:r>
            <w:r w:rsidRPr="003A332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    </w:t>
            </w: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700 </w:t>
            </w:r>
          </w:p>
        </w:tc>
        <w:tc>
          <w:tcPr>
            <w:tcW w:w="2414" w:type="dxa"/>
            <w:shd w:val="clear" w:color="auto" w:fill="auto"/>
          </w:tcPr>
          <w:p w14:paraId="3B8D66A1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3A3321" w:rsidRPr="003A3321" w14:paraId="59EE48E4" w14:textId="77777777" w:rsidTr="00E34AA2">
        <w:trPr>
          <w:gridAfter w:val="1"/>
          <w:wAfter w:w="9" w:type="dxa"/>
          <w:trHeight w:val="753"/>
        </w:trPr>
        <w:tc>
          <w:tcPr>
            <w:tcW w:w="1922" w:type="dxa"/>
            <w:vMerge/>
          </w:tcPr>
          <w:p w14:paraId="31AA3636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69EE7EF8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ΛΕΝΟΡΜΑΝ 195 &amp; ΑΜΦΙΑΡΑΟΥ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ΑΘΗΝΑ </w:t>
            </w:r>
          </w:p>
          <w:p w14:paraId="7D89E9A0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</w:tcPr>
          <w:p w14:paraId="2ED490C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2BC3845A" w14:textId="77777777" w:rsidR="003A3321" w:rsidRPr="003A3321" w:rsidRDefault="003A3321" w:rsidP="003A3321">
            <w:pPr>
              <w:tabs>
                <w:tab w:val="left" w:pos="170"/>
                <w:tab w:val="left" w:pos="312"/>
                <w:tab w:val="left" w:pos="45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15</w:t>
            </w:r>
            <w:r w:rsidRPr="003A3321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* </w:t>
            </w:r>
          </w:p>
          <w:p w14:paraId="06B94AEA" w14:textId="77777777" w:rsidR="003A3321" w:rsidRPr="003A3321" w:rsidRDefault="003A3321" w:rsidP="003A3321">
            <w:pPr>
              <w:tabs>
                <w:tab w:val="left" w:pos="170"/>
                <w:tab w:val="left" w:pos="312"/>
                <w:tab w:val="left" w:pos="45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Πίνακας 1</w:t>
            </w:r>
            <w:r w:rsidRPr="003A3321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 xml:space="preserve">: </w:t>
            </w: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Β / Τεχνικές προδιαγραφές</w:t>
            </w:r>
          </w:p>
        </w:tc>
        <w:tc>
          <w:tcPr>
            <w:tcW w:w="2414" w:type="dxa"/>
            <w:shd w:val="clear" w:color="auto" w:fill="auto"/>
          </w:tcPr>
          <w:p w14:paraId="0D7B9AC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3A3321" w:rsidRPr="003A3321" w14:paraId="5DBAEA9B" w14:textId="77777777" w:rsidTr="00E34AA2">
        <w:trPr>
          <w:gridAfter w:val="1"/>
          <w:wAfter w:w="9" w:type="dxa"/>
          <w:trHeight w:val="215"/>
        </w:trPr>
        <w:tc>
          <w:tcPr>
            <w:tcW w:w="1922" w:type="dxa"/>
            <w:vMerge/>
          </w:tcPr>
          <w:p w14:paraId="256F494B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395B7C6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Λ. ΣΥΓΓΡΟΥ 60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05BFE05F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 ή -2</w:t>
            </w:r>
          </w:p>
          <w:p w14:paraId="2D0F6066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41F1F24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79E7B99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9C70FF2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      </w:t>
            </w:r>
            <w:r w:rsidRPr="003A3321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 xml:space="preserve">     </w:t>
            </w: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shd w:val="clear" w:color="auto" w:fill="auto"/>
          </w:tcPr>
          <w:p w14:paraId="74BBA52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3A3321" w:rsidRPr="003A3321" w14:paraId="7BBB808B" w14:textId="77777777" w:rsidTr="00E34AA2">
        <w:trPr>
          <w:gridAfter w:val="1"/>
          <w:wAfter w:w="9" w:type="dxa"/>
          <w:trHeight w:val="191"/>
        </w:trPr>
        <w:tc>
          <w:tcPr>
            <w:tcW w:w="1922" w:type="dxa"/>
            <w:vMerge/>
          </w:tcPr>
          <w:p w14:paraId="66C733D1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14:paraId="031BCE4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ΛΕΜΠΕΣΗ 17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5CC4CB6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Υπόγειο -1</w:t>
            </w:r>
          </w:p>
          <w:p w14:paraId="04BC6AA5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276" w:type="dxa"/>
            <w:vMerge/>
          </w:tcPr>
          <w:p w14:paraId="4B53EAD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</w:tcPr>
          <w:p w14:paraId="6D65556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38B4B8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shd w:val="clear" w:color="auto" w:fill="auto"/>
          </w:tcPr>
          <w:p w14:paraId="71DE645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3A3321" w:rsidRPr="003A3321" w14:paraId="663FA47D" w14:textId="77777777" w:rsidTr="00E34AA2">
        <w:trPr>
          <w:gridAfter w:val="1"/>
          <w:wAfter w:w="9" w:type="dxa"/>
          <w:trHeight w:val="525"/>
        </w:trPr>
        <w:tc>
          <w:tcPr>
            <w:tcW w:w="1922" w:type="dxa"/>
            <w:vMerge/>
          </w:tcPr>
          <w:p w14:paraId="633F3DEB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75018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205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, ΑΘΗΝΑ</w:t>
            </w:r>
          </w:p>
          <w:p w14:paraId="41085587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4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77C5E758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7E4909D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C368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D1C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5C94A922" w14:textId="77777777" w:rsidTr="00E34AA2">
        <w:trPr>
          <w:gridAfter w:val="1"/>
          <w:wAfter w:w="9" w:type="dxa"/>
          <w:trHeight w:val="599"/>
        </w:trPr>
        <w:tc>
          <w:tcPr>
            <w:tcW w:w="1922" w:type="dxa"/>
            <w:vMerge/>
            <w:tcBorders>
              <w:bottom w:val="single" w:sz="12" w:space="0" w:color="auto"/>
            </w:tcBorders>
          </w:tcPr>
          <w:p w14:paraId="32964546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EC5D8E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ΠΕΙΡΑΙΩΣ 207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&amp; ΑΛΚΙΦΡΟΝΟΣ 92, ΑΘΗΝΑ</w:t>
            </w:r>
          </w:p>
          <w:p w14:paraId="0BCDE33C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749335A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F5FF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2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0E45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2AD9CEA4" w14:textId="77777777" w:rsidTr="00E34AA2">
        <w:trPr>
          <w:gridAfter w:val="1"/>
          <w:wAfter w:w="9" w:type="dxa"/>
          <w:trHeight w:val="1086"/>
        </w:trPr>
        <w:tc>
          <w:tcPr>
            <w:tcW w:w="1922" w:type="dxa"/>
            <w:vMerge w:val="restart"/>
            <w:tcBorders>
              <w:top w:val="single" w:sz="12" w:space="0" w:color="auto"/>
            </w:tcBorders>
          </w:tcPr>
          <w:p w14:paraId="4E295AC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38CBE4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96C0A1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0CC414A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6F1966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D2434F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110435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7F3499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4B5C58B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0C52DC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177A842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522BFFD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D01CB3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ΦΩΤΟΑΝΤΙΓΡΑΦΙΚΟ ΧΑΡΤΙ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48DEECF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Π. Υ. ΣΕΡΡΩΝ</w:t>
            </w:r>
          </w:p>
          <w:p w14:paraId="2B3527FB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ΚΙΟΥΤΑΧΕΙΑΣ 8, ΣΕΡΡΕΣ</w:t>
            </w:r>
          </w:p>
          <w:p w14:paraId="314B8BC5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1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όροφος</w:t>
            </w:r>
          </w:p>
          <w:p w14:paraId="3A3DD843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ΟΧΙ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719E580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2A5097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06A231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2D09D3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82C370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346C3A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CCDCB6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E00ABB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AC89D5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D49EBB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7E50AA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8D55D9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C75206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246A186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ΔΕΣΜΙΔΕΣ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5378F66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0F84FD5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7BF6EE4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14:paraId="4B202289" w14:textId="77777777" w:rsidR="003A3321" w:rsidRPr="003A3321" w:rsidRDefault="003A3321" w:rsidP="003A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3A3321" w:rsidRPr="003A3321" w14:paraId="69DED1CB" w14:textId="77777777" w:rsidTr="00E34AA2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00D94080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8C1697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ΛΑΡΙΣΑΣ</w:t>
            </w:r>
          </w:p>
          <w:p w14:paraId="7E4B5926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ΚΑΛΛΙΘΕΑΣ 7 &amp; ΤΖΑΒΕΛΑ, ΛΑΡΙΣΑ</w:t>
            </w:r>
          </w:p>
          <w:p w14:paraId="2BA7F84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2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 xml:space="preserve">ος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65ECD2EC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49648FB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AFDA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10FDA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786CDEB8" w14:textId="77777777" w:rsidTr="00E34AA2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24233D74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F94369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ΠΑΤΡΑΣ </w:t>
            </w:r>
          </w:p>
          <w:p w14:paraId="539BFCCB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ΚΑΛΑΒΡΥΤΩΝ 52-56, ΠΑΤΡΑ</w:t>
            </w:r>
          </w:p>
          <w:p w14:paraId="223DD615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όροφος</w:t>
            </w:r>
          </w:p>
          <w:p w14:paraId="394AB168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Ανελκυστήρας: 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1276" w:type="dxa"/>
            <w:vMerge/>
          </w:tcPr>
          <w:p w14:paraId="0184AB1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44FB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F923E4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391D22B9" w14:textId="77777777" w:rsidTr="00E34AA2">
        <w:trPr>
          <w:gridAfter w:val="1"/>
          <w:wAfter w:w="9" w:type="dxa"/>
          <w:trHeight w:val="1234"/>
        </w:trPr>
        <w:tc>
          <w:tcPr>
            <w:tcW w:w="1922" w:type="dxa"/>
            <w:vMerge/>
          </w:tcPr>
          <w:p w14:paraId="03A93561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717985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bookmarkStart w:id="0" w:name="_Hlk142563114"/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Π.Υ. ΤΡΙΠΟΛΗΣ </w:t>
            </w:r>
          </w:p>
          <w:p w14:paraId="554FAE65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ΚΥΠΡΟΥ 40 – 42, </w:t>
            </w:r>
          </w:p>
          <w:p w14:paraId="6CE232AE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ΤΡΙΠΟΛΗ</w:t>
            </w:r>
          </w:p>
          <w:p w14:paraId="3CBF1CD2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 / Ανελκυστήρας: ΟΧΙ</w:t>
            </w:r>
          </w:p>
        </w:tc>
        <w:tc>
          <w:tcPr>
            <w:tcW w:w="1276" w:type="dxa"/>
            <w:vMerge/>
          </w:tcPr>
          <w:p w14:paraId="0AC1757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C318A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995F67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16789865" w14:textId="77777777" w:rsidTr="00E34AA2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2DC9F7D6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5A469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ΡΕΘΥΜΝΟΥ</w:t>
            </w:r>
          </w:p>
          <w:p w14:paraId="7CF1178C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ΜΕΛΙΣΣΙΝΟΥ 15, ΡΕΘΥΜΝΟ</w:t>
            </w:r>
          </w:p>
          <w:p w14:paraId="48215A08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Ισόγειο</w:t>
            </w:r>
          </w:p>
        </w:tc>
        <w:tc>
          <w:tcPr>
            <w:tcW w:w="1276" w:type="dxa"/>
            <w:vMerge/>
          </w:tcPr>
          <w:p w14:paraId="4287CEA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0EDBA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0D04A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3A3321" w:rsidRPr="003A3321" w14:paraId="76046EDF" w14:textId="77777777" w:rsidTr="00E34AA2">
        <w:trPr>
          <w:gridAfter w:val="1"/>
          <w:wAfter w:w="9" w:type="dxa"/>
          <w:trHeight w:val="599"/>
        </w:trPr>
        <w:tc>
          <w:tcPr>
            <w:tcW w:w="1922" w:type="dxa"/>
            <w:vMerge/>
          </w:tcPr>
          <w:p w14:paraId="2B7B1BBB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E3A1E3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Π.Υ. ΘΕΣΣΑΛΟΝΙΚΗΣ</w:t>
            </w:r>
          </w:p>
          <w:p w14:paraId="33C649D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ΔΙΟΙΚΗΤΗΡΙΟ, ΘΕΣΣΑΛΟΝΙΚΗ</w:t>
            </w:r>
          </w:p>
          <w:p w14:paraId="590BCF2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3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vertAlign w:val="superscript"/>
                <w:lang w:eastAsia="el-GR"/>
              </w:rPr>
              <w:t>ος</w:t>
            </w: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 xml:space="preserve">  όροφος</w:t>
            </w:r>
          </w:p>
          <w:p w14:paraId="35167298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20"/>
                <w:szCs w:val="20"/>
                <w:lang w:eastAsia="el-GR"/>
              </w:rPr>
              <w:t>Ανελκυστήρας: ΝΑΙ</w:t>
            </w:r>
          </w:p>
        </w:tc>
        <w:tc>
          <w:tcPr>
            <w:tcW w:w="1276" w:type="dxa"/>
            <w:vMerge/>
          </w:tcPr>
          <w:p w14:paraId="3936F4E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5D366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6EFCDF0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bookmarkEnd w:id="0"/>
    </w:tbl>
    <w:p w14:paraId="231E59B9" w14:textId="77777777" w:rsidR="003A3321" w:rsidRPr="003A3321" w:rsidRDefault="003A3321" w:rsidP="003A3321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5E64D9A9" w14:textId="77777777" w:rsidR="003A3321" w:rsidRPr="003A3321" w:rsidRDefault="003A3321" w:rsidP="003A3321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3A3321">
        <w:rPr>
          <w:rFonts w:ascii="Calibri" w:eastAsia="Times New Roman" w:hAnsi="Calibri" w:cs="Calibri"/>
          <w:b/>
          <w:lang w:eastAsia="el-GR"/>
        </w:rPr>
        <w:lastRenderedPageBreak/>
        <w:t>ΠΑΡΑΡΤΗΜΑ Β΄</w:t>
      </w:r>
    </w:p>
    <w:p w14:paraId="5DFEFEDC" w14:textId="77777777" w:rsidR="003A3321" w:rsidRPr="003A3321" w:rsidRDefault="003A3321" w:rsidP="003A3321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3A3321">
        <w:rPr>
          <w:rFonts w:ascii="Calibri" w:eastAsia="Times New Roman" w:hAnsi="Calibri" w:cs="Calibri"/>
          <w:b/>
          <w:sz w:val="24"/>
          <w:szCs w:val="24"/>
          <w:lang w:eastAsia="el-GR"/>
        </w:rPr>
        <w:t>Υπόδειγμα Οικονομικής προσφοράς</w:t>
      </w:r>
    </w:p>
    <w:p w14:paraId="1A842F4A" w14:textId="77777777" w:rsidR="003A3321" w:rsidRPr="003A3321" w:rsidRDefault="003A3321" w:rsidP="003A3321">
      <w:pPr>
        <w:spacing w:after="0" w:line="240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3A3321">
        <w:rPr>
          <w:rFonts w:ascii="Calibri" w:eastAsia="Times New Roman" w:hAnsi="Calibri" w:cs="Calibri"/>
          <w:lang w:eastAsia="el-GR"/>
        </w:rPr>
        <w:t>αρ</w:t>
      </w:r>
      <w:proofErr w:type="spellEnd"/>
      <w:r w:rsidRPr="003A3321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3A3321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3A3321">
        <w:rPr>
          <w:rFonts w:ascii="Calibri" w:eastAsia="Times New Roman" w:hAnsi="Calibri" w:cs="Calibri"/>
          <w:lang w:eastAsia="el-GR"/>
        </w:rPr>
        <w:t>.   ..../…./2024 πρόσκληση της ΕΑΔ για τη σύναψη σύμβασης με αντικείμενο προμήθεια Φωτοαντιγραφικού χαρτιού Α4.</w:t>
      </w:r>
    </w:p>
    <w:p w14:paraId="5C16FCE7" w14:textId="77777777" w:rsidR="003A3321" w:rsidRPr="003A3321" w:rsidRDefault="003A3321" w:rsidP="003A3321">
      <w:pPr>
        <w:spacing w:after="0" w:line="240" w:lineRule="auto"/>
        <w:ind w:left="-142"/>
        <w:rPr>
          <w:rFonts w:ascii="Tahoma" w:eastAsia="Times New Roman" w:hAnsi="Tahoma" w:cs="Tahoma"/>
          <w:lang w:eastAsia="el-GR"/>
        </w:rPr>
      </w:pPr>
      <w:r w:rsidRPr="003A3321">
        <w:rPr>
          <w:rFonts w:ascii="Calibri" w:eastAsia="Times New Roman" w:hAnsi="Calibri" w:cs="Calibri"/>
          <w:i/>
          <w:iCs/>
          <w:u w:val="single"/>
          <w:lang w:eastAsia="el-GR"/>
        </w:rPr>
        <w:t>Στοιχεία συμμετέχοντα</w:t>
      </w:r>
      <w:r w:rsidRPr="003A3321">
        <w:rPr>
          <w:rFonts w:ascii="Calibri" w:eastAsia="Times New Roman" w:hAnsi="Calibri" w:cs="Calibri"/>
          <w:lang w:eastAsia="el-GR"/>
        </w:rPr>
        <w:t xml:space="preserve">: </w:t>
      </w:r>
    </w:p>
    <w:p w14:paraId="78F10DA5" w14:textId="77777777" w:rsidR="003A3321" w:rsidRPr="003A3321" w:rsidRDefault="003A3321" w:rsidP="003A3321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14:paraId="52A56A14" w14:textId="77777777" w:rsidR="003A3321" w:rsidRPr="003A3321" w:rsidRDefault="003A3321" w:rsidP="003A3321">
      <w:pPr>
        <w:spacing w:after="0" w:line="240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14:paraId="2EE353EA" w14:textId="77777777" w:rsidR="003A3321" w:rsidRPr="003A3321" w:rsidRDefault="003A3321" w:rsidP="003A3321">
      <w:pPr>
        <w:spacing w:after="0" w:line="240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eastAsia="el-GR"/>
        </w:rPr>
        <w:t>Τηλέφωνο………………………</w:t>
      </w:r>
      <w:r w:rsidRPr="003A3321">
        <w:rPr>
          <w:rFonts w:ascii="Calibri" w:eastAsia="Times New Roman" w:hAnsi="Calibri" w:cs="Calibri"/>
          <w:lang w:val="en-US" w:eastAsia="el-GR"/>
        </w:rPr>
        <w:t>fax</w:t>
      </w:r>
      <w:r w:rsidRPr="003A3321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3A3321">
        <w:rPr>
          <w:rFonts w:ascii="Calibri" w:eastAsia="Times New Roman" w:hAnsi="Calibri" w:cs="Calibri"/>
          <w:lang w:eastAsia="el-GR"/>
        </w:rPr>
        <w:t>…………………………</w:t>
      </w:r>
    </w:p>
    <w:p w14:paraId="6216F8E5" w14:textId="77777777" w:rsidR="003A3321" w:rsidRPr="003A3321" w:rsidRDefault="003A3321" w:rsidP="003A3321">
      <w:pPr>
        <w:spacing w:after="0" w:line="240" w:lineRule="auto"/>
        <w:ind w:left="-142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val="en-US" w:eastAsia="el-GR"/>
        </w:rPr>
        <w:t>Email</w:t>
      </w:r>
      <w:r w:rsidRPr="003A3321">
        <w:rPr>
          <w:rFonts w:ascii="Calibri" w:eastAsia="Times New Roman" w:hAnsi="Calibri" w:cs="Calibri"/>
          <w:lang w:eastAsia="el-GR"/>
        </w:rPr>
        <w:t>…………………………</w:t>
      </w:r>
    </w:p>
    <w:p w14:paraId="26574E92" w14:textId="77777777" w:rsidR="003A3321" w:rsidRPr="003A3321" w:rsidRDefault="003A3321" w:rsidP="003A3321">
      <w:pPr>
        <w:spacing w:before="148" w:after="120" w:line="240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3A3321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750"/>
        <w:gridCol w:w="1637"/>
        <w:gridCol w:w="1765"/>
        <w:gridCol w:w="1263"/>
      </w:tblGrid>
      <w:tr w:rsidR="003A3321" w:rsidRPr="003A3321" w14:paraId="318CFC40" w14:textId="77777777" w:rsidTr="00E34AA2">
        <w:trPr>
          <w:trHeight w:val="890"/>
        </w:trPr>
        <w:tc>
          <w:tcPr>
            <w:tcW w:w="1787" w:type="dxa"/>
            <w:shd w:val="clear" w:color="auto" w:fill="E7E6E6"/>
            <w:vAlign w:val="center"/>
          </w:tcPr>
          <w:p w14:paraId="7E6E07A9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ΠΕΡΙΓΡΑΦΗ</w:t>
            </w:r>
          </w:p>
          <w:p w14:paraId="5E28C951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ΑΝΤΙΚΕΙΜΕΝΟΥ ΠΡΟΜΗΘΕΙΑΣ</w:t>
            </w:r>
          </w:p>
        </w:tc>
        <w:tc>
          <w:tcPr>
            <w:tcW w:w="2750" w:type="dxa"/>
            <w:shd w:val="clear" w:color="auto" w:fill="E7E6E6"/>
            <w:vAlign w:val="center"/>
          </w:tcPr>
          <w:p w14:paraId="5DC00A0E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ΤΜΗΜΑΤΑ </w:t>
            </w:r>
          </w:p>
          <w:p w14:paraId="2B4EAEED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&amp; </w:t>
            </w:r>
          </w:p>
          <w:p w14:paraId="04998CE6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ΤΟΠΟΣ ΠΑΡΑΔΟΣΗΣ</w:t>
            </w:r>
          </w:p>
        </w:tc>
        <w:tc>
          <w:tcPr>
            <w:tcW w:w="1637" w:type="dxa"/>
            <w:shd w:val="clear" w:color="auto" w:fill="E7E6E6"/>
            <w:vAlign w:val="center"/>
          </w:tcPr>
          <w:p w14:paraId="11BEFC05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ΠΟΣΟΤΗΤΑ</w:t>
            </w:r>
          </w:p>
          <w:p w14:paraId="66D70296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ΔΕΣΜΙΔΩΝ</w:t>
            </w:r>
          </w:p>
        </w:tc>
        <w:tc>
          <w:tcPr>
            <w:tcW w:w="1765" w:type="dxa"/>
            <w:shd w:val="clear" w:color="auto" w:fill="E7E6E6"/>
            <w:vAlign w:val="center"/>
          </w:tcPr>
          <w:p w14:paraId="618B2C3A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332C90F3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4FC198FC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(Άνευ ΦΠΑ)</w:t>
            </w:r>
          </w:p>
        </w:tc>
        <w:tc>
          <w:tcPr>
            <w:tcW w:w="1263" w:type="dxa"/>
            <w:shd w:val="clear" w:color="auto" w:fill="E7E6E6"/>
            <w:vAlign w:val="center"/>
          </w:tcPr>
          <w:p w14:paraId="5116EC2A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ΣΥΝΟΛΙΚΗ ΠΡΟΣΦΕΡΟΜΕΝΗ ΤΙΜΗ</w:t>
            </w:r>
          </w:p>
          <w:p w14:paraId="776EE152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 ΔΕΣΜΙΔΑ</w:t>
            </w:r>
          </w:p>
          <w:p w14:paraId="73C6ED5D" w14:textId="77777777" w:rsidR="003A3321" w:rsidRPr="003A3321" w:rsidRDefault="003A3321" w:rsidP="003A332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(ΜΕ ΦΠΑ)</w:t>
            </w:r>
          </w:p>
        </w:tc>
      </w:tr>
      <w:tr w:rsidR="003A3321" w:rsidRPr="003A3321" w14:paraId="11605311" w14:textId="77777777" w:rsidTr="00E34AA2">
        <w:trPr>
          <w:trHeight w:val="535"/>
        </w:trPr>
        <w:tc>
          <w:tcPr>
            <w:tcW w:w="1787" w:type="dxa"/>
            <w:vMerge w:val="restart"/>
          </w:tcPr>
          <w:p w14:paraId="08B5F9A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4836F2F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F1437F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45B3BBB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B357CA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DFBE15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300BC2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7E3F974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89C9BD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5B14A2A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41B20A43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66407B63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ΛΕΝΟΡΜΑΝ 195 &amp; ΑΜΦΙΑΡΑΟΥ</w:t>
            </w:r>
          </w:p>
        </w:tc>
        <w:tc>
          <w:tcPr>
            <w:tcW w:w="1637" w:type="dxa"/>
            <w:shd w:val="clear" w:color="auto" w:fill="auto"/>
          </w:tcPr>
          <w:p w14:paraId="52CA770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3C444CB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700</w:t>
            </w:r>
          </w:p>
        </w:tc>
        <w:tc>
          <w:tcPr>
            <w:tcW w:w="1765" w:type="dxa"/>
            <w:vAlign w:val="center"/>
          </w:tcPr>
          <w:p w14:paraId="2340AD4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0345371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1A886B4A" w14:textId="77777777" w:rsidTr="00E34AA2">
        <w:trPr>
          <w:trHeight w:val="517"/>
        </w:trPr>
        <w:tc>
          <w:tcPr>
            <w:tcW w:w="1787" w:type="dxa"/>
            <w:vMerge/>
          </w:tcPr>
          <w:p w14:paraId="375F6C8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62D23341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  <w:p w14:paraId="35052CC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ΛΕΝΟΡΜΑΝ 195 &amp; ΑΜΦΙΑΡΑΟΥ</w:t>
            </w:r>
            <w:r w:rsidRPr="003A3321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 xml:space="preserve"> </w:t>
            </w:r>
          </w:p>
          <w:p w14:paraId="2293211D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</w:pPr>
          </w:p>
        </w:tc>
        <w:tc>
          <w:tcPr>
            <w:tcW w:w="1637" w:type="dxa"/>
            <w:shd w:val="clear" w:color="auto" w:fill="auto"/>
          </w:tcPr>
          <w:p w14:paraId="016A1B1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5E9D4A9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15</w:t>
            </w:r>
          </w:p>
        </w:tc>
        <w:tc>
          <w:tcPr>
            <w:tcW w:w="1765" w:type="dxa"/>
            <w:vAlign w:val="center"/>
          </w:tcPr>
          <w:p w14:paraId="534386E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609A4CF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596926FF" w14:textId="77777777" w:rsidTr="00E34AA2">
        <w:trPr>
          <w:trHeight w:val="555"/>
        </w:trPr>
        <w:tc>
          <w:tcPr>
            <w:tcW w:w="1787" w:type="dxa"/>
            <w:vMerge/>
          </w:tcPr>
          <w:p w14:paraId="7E88C68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60342DC9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4CCD59A7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Λ. </w:t>
            </w:r>
            <w:r w:rsidRPr="003A332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ΣΥΓΓΡΟΥ 60</w:t>
            </w:r>
          </w:p>
        </w:tc>
        <w:tc>
          <w:tcPr>
            <w:tcW w:w="1637" w:type="dxa"/>
            <w:shd w:val="clear" w:color="auto" w:fill="auto"/>
          </w:tcPr>
          <w:p w14:paraId="7CF5292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6438433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300</w:t>
            </w:r>
          </w:p>
          <w:p w14:paraId="5D784A0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765" w:type="dxa"/>
            <w:vAlign w:val="center"/>
          </w:tcPr>
          <w:p w14:paraId="6ABE058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16E7E5D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086464F2" w14:textId="77777777" w:rsidTr="00E34AA2">
        <w:trPr>
          <w:trHeight w:val="443"/>
        </w:trPr>
        <w:tc>
          <w:tcPr>
            <w:tcW w:w="1787" w:type="dxa"/>
            <w:vMerge/>
          </w:tcPr>
          <w:p w14:paraId="3209DFD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</w:tcPr>
          <w:p w14:paraId="3FDC7DAA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ΛΕΜΠΕΣΗ 17</w:t>
            </w:r>
          </w:p>
        </w:tc>
        <w:tc>
          <w:tcPr>
            <w:tcW w:w="1637" w:type="dxa"/>
            <w:shd w:val="clear" w:color="auto" w:fill="auto"/>
          </w:tcPr>
          <w:p w14:paraId="08CDBEB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</w:p>
          <w:p w14:paraId="581987A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765" w:type="dxa"/>
            <w:vAlign w:val="center"/>
          </w:tcPr>
          <w:p w14:paraId="66752AF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37FD384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66809CC3" w14:textId="77777777" w:rsidTr="00E34AA2">
        <w:trPr>
          <w:trHeight w:val="589"/>
        </w:trPr>
        <w:tc>
          <w:tcPr>
            <w:tcW w:w="1787" w:type="dxa"/>
            <w:vMerge/>
            <w:vAlign w:val="center"/>
          </w:tcPr>
          <w:p w14:paraId="0E813C0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EE8C784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ΠΕΙΡΑΙΩΣ 205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AC6C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300</w:t>
            </w:r>
          </w:p>
        </w:tc>
        <w:tc>
          <w:tcPr>
            <w:tcW w:w="1765" w:type="dxa"/>
            <w:vAlign w:val="center"/>
          </w:tcPr>
          <w:p w14:paraId="50E99AF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2CEBA0B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24978023" w14:textId="77777777" w:rsidTr="00E34AA2">
        <w:trPr>
          <w:trHeight w:val="501"/>
        </w:trPr>
        <w:tc>
          <w:tcPr>
            <w:tcW w:w="1787" w:type="dxa"/>
            <w:vMerge/>
            <w:tcBorders>
              <w:bottom w:val="single" w:sz="12" w:space="0" w:color="auto"/>
            </w:tcBorders>
            <w:vAlign w:val="center"/>
          </w:tcPr>
          <w:p w14:paraId="6F0AC55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1BF60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ΠΕΙΡΑΙΩΣ 207 </w:t>
            </w:r>
            <w:r w:rsidRPr="003A3321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&amp; ΑΛΚΙΦΡΟΝΟΣ 92</w:t>
            </w:r>
          </w:p>
          <w:p w14:paraId="745789D5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4FA6E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00</w:t>
            </w:r>
          </w:p>
        </w:tc>
        <w:tc>
          <w:tcPr>
            <w:tcW w:w="1765" w:type="dxa"/>
            <w:vAlign w:val="center"/>
          </w:tcPr>
          <w:p w14:paraId="53C346A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057996B6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6896B851" w14:textId="77777777" w:rsidTr="00E34AA2">
        <w:trPr>
          <w:trHeight w:val="431"/>
        </w:trPr>
        <w:tc>
          <w:tcPr>
            <w:tcW w:w="1787" w:type="dxa"/>
            <w:vMerge w:val="restart"/>
            <w:tcBorders>
              <w:top w:val="single" w:sz="12" w:space="0" w:color="auto"/>
            </w:tcBorders>
          </w:tcPr>
          <w:p w14:paraId="631B8525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31CFD2C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0CD508B0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3BB01D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1843180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60FEC7B2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  <w:p w14:paraId="293FE61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ΦΩΤΟΑΝΤΙΓΡΑΦΙΚΟ ΧΑΡΤΙ</w:t>
            </w:r>
          </w:p>
          <w:p w14:paraId="136B8FF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tcBorders>
              <w:top w:val="single" w:sz="12" w:space="0" w:color="auto"/>
            </w:tcBorders>
            <w:shd w:val="clear" w:color="auto" w:fill="auto"/>
          </w:tcPr>
          <w:p w14:paraId="207F0818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Π. Υ. ΣΕΡΡΩΝ</w:t>
            </w: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</w:tcPr>
          <w:p w14:paraId="446642E1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8</w:t>
            </w:r>
            <w:r w:rsidRPr="003A3321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22209A7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57D384B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438AAEAD" w14:textId="77777777" w:rsidTr="00E34AA2">
        <w:trPr>
          <w:trHeight w:val="686"/>
        </w:trPr>
        <w:tc>
          <w:tcPr>
            <w:tcW w:w="1787" w:type="dxa"/>
            <w:vMerge/>
            <w:vAlign w:val="center"/>
          </w:tcPr>
          <w:p w14:paraId="7929EDD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589638F4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ΛΑΡΙΣΑΣ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613DF8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1374082E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656A8C06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6DC950B5" w14:textId="77777777" w:rsidTr="00E34AA2">
        <w:trPr>
          <w:trHeight w:val="601"/>
        </w:trPr>
        <w:tc>
          <w:tcPr>
            <w:tcW w:w="1787" w:type="dxa"/>
            <w:vMerge/>
            <w:vAlign w:val="center"/>
          </w:tcPr>
          <w:p w14:paraId="3A5BFD4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610BC92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ΠΑΤΡΑΣ</w:t>
            </w:r>
          </w:p>
          <w:p w14:paraId="7B1F322F" w14:textId="77777777" w:rsidR="003A3321" w:rsidRPr="003A3321" w:rsidRDefault="003A3321" w:rsidP="003A332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6D52CB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6B22054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13318508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1D5598CE" w14:textId="77777777" w:rsidTr="00E34AA2">
        <w:trPr>
          <w:trHeight w:val="510"/>
        </w:trPr>
        <w:tc>
          <w:tcPr>
            <w:tcW w:w="1787" w:type="dxa"/>
            <w:vMerge/>
            <w:vAlign w:val="center"/>
          </w:tcPr>
          <w:p w14:paraId="5F2A108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6BCA31DC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ΤΡΙΠΟΛΗΣ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6E7C50D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447F4E93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62F648D9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6ADEE49F" w14:textId="77777777" w:rsidTr="00E34AA2">
        <w:trPr>
          <w:trHeight w:val="526"/>
        </w:trPr>
        <w:tc>
          <w:tcPr>
            <w:tcW w:w="1787" w:type="dxa"/>
            <w:vMerge/>
            <w:vAlign w:val="center"/>
          </w:tcPr>
          <w:p w14:paraId="77D3E6DB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174C5F77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Π.Υ. ΡΕΘΥΜΝΟΥ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7F70E1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1765" w:type="dxa"/>
            <w:vAlign w:val="center"/>
          </w:tcPr>
          <w:p w14:paraId="0BE4EC4A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68499B7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  <w:tr w:rsidR="003A3321" w:rsidRPr="003A3321" w14:paraId="3A0BB6DA" w14:textId="77777777" w:rsidTr="00E34AA2">
        <w:trPr>
          <w:trHeight w:val="571"/>
        </w:trPr>
        <w:tc>
          <w:tcPr>
            <w:tcW w:w="1787" w:type="dxa"/>
            <w:vMerge/>
            <w:vAlign w:val="center"/>
          </w:tcPr>
          <w:p w14:paraId="03F59C47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07914A8" w14:textId="77777777" w:rsidR="003A3321" w:rsidRPr="003A3321" w:rsidRDefault="003A3321" w:rsidP="003A3321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Π.Υ. ΘΕΣΣΑΛΟΝΙΚΗΣ       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01A21BC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  <w:r w:rsidRPr="003A33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  <w:t>100</w:t>
            </w:r>
          </w:p>
        </w:tc>
        <w:tc>
          <w:tcPr>
            <w:tcW w:w="1765" w:type="dxa"/>
            <w:vAlign w:val="center"/>
          </w:tcPr>
          <w:p w14:paraId="458D05AF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  <w:tc>
          <w:tcPr>
            <w:tcW w:w="1263" w:type="dxa"/>
            <w:vAlign w:val="center"/>
          </w:tcPr>
          <w:p w14:paraId="4E1FEE74" w14:textId="77777777" w:rsidR="003A3321" w:rsidRPr="003A3321" w:rsidRDefault="003A3321" w:rsidP="003A3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3A3321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…..€</w:t>
            </w:r>
          </w:p>
        </w:tc>
      </w:tr>
    </w:tbl>
    <w:p w14:paraId="6E729372" w14:textId="77777777" w:rsidR="003A3321" w:rsidRPr="003A3321" w:rsidRDefault="003A3321" w:rsidP="003A3321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3A3321">
        <w:rPr>
          <w:rFonts w:ascii="Calibri" w:eastAsia="Calibri" w:hAnsi="Calibri" w:cs="Calibri"/>
          <w:lang w:val="en-US"/>
        </w:rPr>
        <w:t>H</w:t>
      </w:r>
      <w:r w:rsidRPr="003A3321">
        <w:rPr>
          <w:rFonts w:ascii="Calibri" w:eastAsia="Calibri" w:hAnsi="Calibri" w:cs="Calibri"/>
        </w:rPr>
        <w:t xml:space="preserve"> συνολικά προσφερόμενη τιμή μη συμπεριλαμβανομένου ΦΠΑ ανέρχεται στο ποσό των ……………………</w:t>
      </w:r>
      <w:proofErr w:type="gramStart"/>
      <w:r w:rsidRPr="003A3321">
        <w:rPr>
          <w:rFonts w:ascii="Calibri" w:eastAsia="Calibri" w:hAnsi="Calibri" w:cs="Calibri"/>
        </w:rPr>
        <w:t>…..</w:t>
      </w:r>
      <w:proofErr w:type="gramEnd"/>
      <w:r w:rsidRPr="003A3321">
        <w:rPr>
          <w:rFonts w:ascii="Calibri" w:eastAsia="Calibri" w:hAnsi="Calibri" w:cs="Calibri"/>
        </w:rPr>
        <w:t xml:space="preserve"> (αριθμητικώς και ολογράφως) </w:t>
      </w:r>
    </w:p>
    <w:p w14:paraId="3C8F7CD7" w14:textId="77777777" w:rsidR="003A3321" w:rsidRPr="003A3321" w:rsidRDefault="003A3321" w:rsidP="003A3321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 w:rsidRPr="003A3321">
        <w:rPr>
          <w:rFonts w:ascii="Calibri" w:eastAsia="Calibri" w:hAnsi="Calibri" w:cs="Calibri"/>
        </w:rPr>
        <w:t xml:space="preserve">Συνολικά προσφερόμενη τιμή συμπεριλαμβανομένου ΦΠΑ ……………………………… (αριθμητικώς και ολογράφως) </w:t>
      </w:r>
    </w:p>
    <w:p w14:paraId="67B52AD4" w14:textId="77777777" w:rsidR="003A3321" w:rsidRPr="003A3321" w:rsidRDefault="003A3321" w:rsidP="003A3321">
      <w:pPr>
        <w:spacing w:after="0" w:line="240" w:lineRule="auto"/>
        <w:ind w:left="-284"/>
        <w:rPr>
          <w:rFonts w:ascii="Calibri" w:eastAsia="Times New Roman" w:hAnsi="Calibri" w:cs="Calibri"/>
          <w:lang w:eastAsia="el-GR"/>
        </w:rPr>
      </w:pPr>
      <w:r w:rsidRPr="003A3321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3A3321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3A3321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14:paraId="2C390858" w14:textId="77777777" w:rsidR="003A3321" w:rsidRPr="003A3321" w:rsidRDefault="003A3321" w:rsidP="003A33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3A3321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14:paraId="2301DF14" w14:textId="77777777" w:rsidR="003A3321" w:rsidRPr="003A3321" w:rsidRDefault="003A3321" w:rsidP="003A33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3A3321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14:paraId="19D7C435" w14:textId="77777777" w:rsidR="003A3321" w:rsidRPr="003A3321" w:rsidRDefault="003A3321" w:rsidP="003A33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3A3321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14:paraId="058ED2BD" w14:textId="77777777" w:rsidR="003A3321" w:rsidRPr="003A3321" w:rsidRDefault="003A3321" w:rsidP="003A3321">
      <w:pPr>
        <w:spacing w:after="120" w:line="292" w:lineRule="exact"/>
        <w:ind w:firstLine="340"/>
        <w:rPr>
          <w:rFonts w:ascii="Roboto" w:eastAsia="Calibri" w:hAnsi="Roboto" w:cs="Times New Roman"/>
          <w:color w:val="7C7D81"/>
          <w:sz w:val="21"/>
          <w:szCs w:val="21"/>
          <w:lang w:eastAsia="el-GR"/>
        </w:rPr>
      </w:pPr>
      <w:r w:rsidRPr="003A3321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14:paraId="5D642F2F" w14:textId="77777777" w:rsidR="0041570D" w:rsidRPr="003A3321" w:rsidRDefault="0041570D" w:rsidP="003A3321">
      <w:bookmarkStart w:id="1" w:name="_GoBack"/>
      <w:bookmarkEnd w:id="1"/>
    </w:p>
    <w:sectPr w:rsidR="0041570D" w:rsidRPr="003A3321" w:rsidSect="001D0360">
      <w:footerReference w:type="even" r:id="rId4"/>
      <w:footerReference w:type="default" r:id="rId5"/>
      <w:pgSz w:w="11906" w:h="16838"/>
      <w:pgMar w:top="1276" w:right="1274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59F3" w14:textId="77777777" w:rsidR="00A04304" w:rsidRDefault="003A3321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82AF73" w14:textId="77777777" w:rsidR="00A04304" w:rsidRDefault="003A3321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2ED9" w14:textId="77777777" w:rsidR="00A04304" w:rsidRDefault="003A3321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14:paraId="13E9059D" w14:textId="77777777" w:rsidR="00A04304" w:rsidRDefault="003A3321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76"/>
    <w:rsid w:val="003A3321"/>
    <w:rsid w:val="0041570D"/>
    <w:rsid w:val="00724576"/>
    <w:rsid w:val="008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2A32-6F58-4800-A5E4-51FE585C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90B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rsid w:val="003A33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3A332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3A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6251</Characters>
  <Application>Microsoft Office Word</Application>
  <DocSecurity>0</DocSecurity>
  <Lines>52</Lines>
  <Paragraphs>14</Paragraphs>
  <ScaleCrop>false</ScaleCrop>
  <Company>ETHNIKI ARXI DIAFANEIAS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Tsakiri</dc:creator>
  <cp:keywords/>
  <dc:description/>
  <cp:lastModifiedBy>Despoina Tsakiri</cp:lastModifiedBy>
  <cp:revision>4</cp:revision>
  <dcterms:created xsi:type="dcterms:W3CDTF">2023-12-04T14:18:00Z</dcterms:created>
  <dcterms:modified xsi:type="dcterms:W3CDTF">2024-03-12T14:09:00Z</dcterms:modified>
</cp:coreProperties>
</file>