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D50" w:rsidRPr="003E233B" w:rsidRDefault="00651D50" w:rsidP="00651D50">
      <w:pPr>
        <w:pStyle w:val="1"/>
        <w:rPr>
          <w:rFonts w:ascii="Calibri" w:hAnsi="Calibri" w:cs="Calibri"/>
          <w:color w:val="auto"/>
          <w:sz w:val="22"/>
          <w:szCs w:val="22"/>
          <w:lang w:val="el-GR"/>
        </w:rPr>
      </w:pPr>
      <w:bookmarkStart w:id="0" w:name="_Toc43970628"/>
      <w:bookmarkStart w:id="1" w:name="_Toc48128969"/>
      <w:bookmarkStart w:id="2" w:name="_Toc51776321"/>
      <w:bookmarkStart w:id="3" w:name="_Toc106607112"/>
      <w:r w:rsidRPr="003E233B">
        <w:rPr>
          <w:rFonts w:ascii="Calibri" w:hAnsi="Calibri" w:cs="Calibri"/>
          <w:color w:val="auto"/>
          <w:sz w:val="22"/>
          <w:szCs w:val="22"/>
          <w:lang w:val="el-GR"/>
        </w:rPr>
        <w:t>ΠΑΡΑΡΤΗΜΑ Έ: ΤΕΧΝΙΚΕΣ ΠΡΟΔΙΑΓΡΑΦΕΣ ΣΥΜΒΑΤΙΚΟΥ ΑΝΤΙΚΕΙΜΕΝΟΥ - ΠΙΝΑΚΕΣ ΣΥΜΜΟΡΦΩΣΗΣ</w:t>
      </w:r>
      <w:bookmarkEnd w:id="0"/>
      <w:bookmarkEnd w:id="1"/>
      <w:bookmarkEnd w:id="2"/>
      <w:bookmarkEnd w:id="3"/>
    </w:p>
    <w:p w:rsidR="00651D50" w:rsidRPr="003E233B" w:rsidRDefault="00651D50" w:rsidP="00651D50">
      <w:pPr>
        <w:rPr>
          <w:lang w:val="el-GR"/>
        </w:rPr>
      </w:pPr>
      <w:r w:rsidRPr="003E233B">
        <w:rPr>
          <w:lang w:val="el-GR"/>
        </w:rPr>
        <w:t xml:space="preserve">Ο οικονομικός φορέας θα πρέπει να συμπληρώσει και να καταθέσει στη προσφορά του τους κάτωθι πίνακες συμμόρφωσης. </w:t>
      </w:r>
      <w:r w:rsidRPr="003E233B">
        <w:t>O</w:t>
      </w:r>
      <w:r w:rsidRPr="003E233B">
        <w:rPr>
          <w:lang w:val="el-GR"/>
        </w:rPr>
        <w:t xml:space="preserve"> Πίνακας Συμμόρφωσης συμπληρώνεται και κατατίθενται επί ποινή αποκλεισμού, από τους προσφέροντες σύμφωνα με τις παρακάτω οδηγίες, και αποτελεί μέρος της Τεχνικής Προσφοράς τους, σύμφωνα με τις παρακάτω οδηγίες συμπλήρωσης:</w:t>
      </w:r>
    </w:p>
    <w:p w:rsidR="00651D50" w:rsidRPr="003E233B" w:rsidRDefault="00651D50" w:rsidP="00651D50">
      <w:pPr>
        <w:rPr>
          <w:lang w:val="el-GR"/>
        </w:rPr>
      </w:pPr>
      <w:r w:rsidRPr="003E233B">
        <w:rPr>
          <w:lang w:val="el-GR"/>
        </w:rPr>
        <w:t xml:space="preserve">Στήλη Απάντηση: Σημειώνεται η απάντηση του προμηθευτή που έχει τη μορφή: Ναι / Όχι αν η αντίστοιχη προδιαγραφή </w:t>
      </w:r>
      <w:proofErr w:type="spellStart"/>
      <w:r w:rsidRPr="003E233B">
        <w:rPr>
          <w:lang w:val="el-GR"/>
        </w:rPr>
        <w:t>πληρούται</w:t>
      </w:r>
      <w:proofErr w:type="spellEnd"/>
      <w:r w:rsidRPr="003E233B">
        <w:rPr>
          <w:lang w:val="el-GR"/>
        </w:rPr>
        <w:t xml:space="preserve"> ή όχι από την προσφορά. </w:t>
      </w:r>
    </w:p>
    <w:p w:rsidR="00651D50" w:rsidRPr="003E233B" w:rsidRDefault="00651D50" w:rsidP="00651D50">
      <w:pPr>
        <w:rPr>
          <w:lang w:val="el-GR"/>
        </w:rPr>
      </w:pPr>
      <w:r w:rsidRPr="003E233B">
        <w:rPr>
          <w:lang w:val="el-GR"/>
        </w:rPr>
        <w:t>Στήλη Παραπομπή: Αναγράφεται υποχρεωτικά το σημείο/σελίδα/αρχείο στην ηλεκτρονική τεχνική προσφορά με το οποίο υποστηρίζονται οι απαντήσεις του προμηθευτή.</w:t>
      </w:r>
    </w:p>
    <w:p w:rsidR="00651D50" w:rsidRPr="003E233B" w:rsidRDefault="00651D50" w:rsidP="00651D50">
      <w:pPr>
        <w:rPr>
          <w:lang w:val="el-GR"/>
        </w:rPr>
      </w:pPr>
      <w:r w:rsidRPr="003E233B">
        <w:rPr>
          <w:lang w:val="el-GR"/>
        </w:rPr>
        <w:t xml:space="preserve">Ο υποψήφιος ανάδοχος, για την ορθή συμπλήρωση των Πινάκων Συμμόρφωσης, θα πρέπει να λάβει σοβαρά υπ’ όψη του και τα ακόλουθα: </w:t>
      </w:r>
    </w:p>
    <w:p w:rsidR="00651D50" w:rsidRPr="003E233B" w:rsidRDefault="00651D50" w:rsidP="00651D50">
      <w:pPr>
        <w:rPr>
          <w:lang w:val="el-GR"/>
        </w:rPr>
      </w:pPr>
      <w:r w:rsidRPr="003E233B">
        <w:rPr>
          <w:lang w:val="el-GR"/>
        </w:rPr>
        <w:t xml:space="preserve">Ο Πίνακας συμπληρώνεται πλήρως και σε όλο τους το εύρος, ανεξάρτητα από το αν η απαίτηση της Διακήρυξης χαρακτηρίζεται υποχρεωτική ή όχι. Συνεπώς, ο υποψήφιος ανάδοχος, απαντά και τοποθετείται σε όλα τα πεδία των πινάκων, ώστε να </w:t>
      </w:r>
      <w:proofErr w:type="spellStart"/>
      <w:r w:rsidRPr="003E233B">
        <w:rPr>
          <w:lang w:val="el-GR"/>
        </w:rPr>
        <w:t>εμφαίνεται</w:t>
      </w:r>
      <w:proofErr w:type="spellEnd"/>
      <w:r w:rsidRPr="003E233B">
        <w:rPr>
          <w:lang w:val="el-GR"/>
        </w:rPr>
        <w:t xml:space="preserve"> η πληρότητα και η ολοκλήρωση της πρότασής του. Σημειώνεται ότι, αν δεν συμπληρωθούν όλα τα πεδία των πινάκων, ανεξάρτητα με το αν είναι υποχρεωτική η απαίτηση ή όχι, που προδιαγράφεται στο συγκεκριμένο πεδίο, επιφέρει τον οριστικό αποκλεισμό της προσφοράς στο σύνολό της. </w:t>
      </w:r>
    </w:p>
    <w:p w:rsidR="00651D50" w:rsidRPr="003E233B" w:rsidRDefault="00651D50" w:rsidP="00651D50">
      <w:pPr>
        <w:rPr>
          <w:lang w:val="el-GR"/>
        </w:rPr>
      </w:pPr>
      <w:r w:rsidRPr="003E233B">
        <w:rPr>
          <w:lang w:val="el-GR"/>
        </w:rPr>
        <w:t xml:space="preserve">Ο Πίνακας συμπληρώνεται και παρουσιάζεται με την ίδια τάξη, σειρά, θέση και αρίθμηση, όπως ακριβώς αναπτύσσονται στη Διακήρυξη. Άλλος τρόπος υποβολής, με άλλη σειρά ή αρίθμηση, επιφέρει τον οριστικό αποκλεισμό της προσφοράς στο σύνολό της. </w:t>
      </w:r>
    </w:p>
    <w:p w:rsidR="00651D50" w:rsidRPr="003E233B" w:rsidRDefault="00651D50" w:rsidP="00651D50">
      <w:pPr>
        <w:rPr>
          <w:lang w:val="el-GR"/>
        </w:rPr>
      </w:pPr>
      <w:r w:rsidRPr="003E233B">
        <w:rPr>
          <w:lang w:val="el-GR"/>
        </w:rPr>
        <w:t xml:space="preserve">Ο Πίνακας συμπληρώνεται με αποκλειστική ευθύνη των υποψηφίων αναδόχων. Κάθε έλλειψη που έχει το σύνολο των πινάκων, εφ’ όσον αυτή δεν έχει εντοπιστεί από τον υποψήφιο ανάδοχο στο χρονικό διάστημα που προβλέπεται, με αποτέλεσμα η τεχνική προσφορά να μην συνάδει με τους πίνακες της Διακήρυξης, επιφέρει τον οριστικό αποκλεισμό της προσφοράς στο σύνολό της. </w:t>
      </w:r>
    </w:p>
    <w:p w:rsidR="00651D50" w:rsidRPr="003E233B" w:rsidRDefault="00651D50" w:rsidP="00651D50">
      <w:pPr>
        <w:rPr>
          <w:lang w:val="el-GR"/>
        </w:rPr>
      </w:pPr>
      <w:r w:rsidRPr="003E233B">
        <w:rPr>
          <w:lang w:val="el-GR"/>
        </w:rPr>
        <w:t>Η ένδειξη «ΝΑΙ» που εκφράζεται ως υποχρεωτική απαίτηση της Διακήρυξης, η απάντηση του υποψήφιου προμηθευτή, θα είναι με «ΝΑΙ», εφόσον καλύπτεται η απαίτηση αυτή. Αν δεν καλύπτεται η υποχρεωτική απαίτηση, τότε η προσφορά του υποψήφιου ανάδοχου, χαρακτηρίζεται «τεχνικά ανεπαρκής και απαράδεκτη» και απορρίπτεται οριστικά.</w:t>
      </w: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lang w:val="el-GR"/>
        </w:rPr>
      </w:pPr>
    </w:p>
    <w:p w:rsidR="00651D50" w:rsidRPr="003E233B" w:rsidRDefault="00651D50" w:rsidP="00651D50">
      <w:pPr>
        <w:rPr>
          <w:b/>
          <w:lang w:val="el-GR"/>
        </w:rPr>
      </w:pPr>
      <w:r w:rsidRPr="003E233B">
        <w:rPr>
          <w:b/>
          <w:lang w:val="el-GR"/>
        </w:rPr>
        <w:t xml:space="preserve">ΠΙΝΑΚΑΣ 1: Αναλυτική απεικόνιση των κτηρίων ανά τμήμα με τα απαραίτητα τεχνικά στοιχεία </w:t>
      </w:r>
    </w:p>
    <w:p w:rsidR="00651D50" w:rsidRPr="003E233B" w:rsidRDefault="00651D50" w:rsidP="00651D50">
      <w:pPr>
        <w:rPr>
          <w:b/>
        </w:rPr>
      </w:pPr>
      <w:r w:rsidRPr="003E233B">
        <w:rPr>
          <w:b/>
        </w:rPr>
        <w:t xml:space="preserve">ΤΜΗΜΑ Α </w:t>
      </w:r>
      <w:proofErr w:type="spellStart"/>
      <w:r w:rsidRPr="003E233B">
        <w:rPr>
          <w:b/>
        </w:rPr>
        <w:t>Νομός</w:t>
      </w:r>
      <w:proofErr w:type="spellEnd"/>
      <w:r w:rsidRPr="003E233B">
        <w:rPr>
          <w:b/>
        </w:rPr>
        <w:t xml:space="preserve"> </w:t>
      </w:r>
      <w:proofErr w:type="spellStart"/>
      <w:r w:rsidRPr="003E233B">
        <w:rPr>
          <w:b/>
        </w:rPr>
        <w:t>Αττικής</w:t>
      </w:r>
      <w:proofErr w:type="spellEnd"/>
    </w:p>
    <w:tbl>
      <w:tblPr>
        <w:tblpPr w:leftFromText="180" w:rightFromText="180" w:vertAnchor="page" w:horzAnchor="margin" w:tblpY="3541"/>
        <w:tblW w:w="92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14"/>
        <w:gridCol w:w="1396"/>
        <w:gridCol w:w="1796"/>
        <w:gridCol w:w="2145"/>
        <w:gridCol w:w="875"/>
        <w:gridCol w:w="771"/>
      </w:tblGrid>
      <w:tr w:rsidR="00651D50" w:rsidRPr="003E233B" w:rsidTr="00651D50">
        <w:trPr>
          <w:trHeight w:val="696"/>
        </w:trPr>
        <w:tc>
          <w:tcPr>
            <w:tcW w:w="2314" w:type="dxa"/>
            <w:shd w:val="clear" w:color="auto" w:fill="auto"/>
          </w:tcPr>
          <w:p w:rsidR="00651D50" w:rsidRPr="003E233B" w:rsidRDefault="00651D50" w:rsidP="00651D50">
            <w:r w:rsidRPr="003E233B">
              <w:t>ΚΤΗΡΙΑ /</w:t>
            </w:r>
          </w:p>
          <w:p w:rsidR="00651D50" w:rsidRPr="003E233B" w:rsidRDefault="00651D50" w:rsidP="00651D50">
            <w:proofErr w:type="spellStart"/>
            <w:r w:rsidRPr="003E233B">
              <w:t>Νομ</w:t>
            </w:r>
            <w:proofErr w:type="spellEnd"/>
            <w:r w:rsidRPr="003E233B">
              <w:t xml:space="preserve">. </w:t>
            </w:r>
            <w:proofErr w:type="spellStart"/>
            <w:r w:rsidRPr="003E233B">
              <w:t>Αττικής</w:t>
            </w:r>
            <w:proofErr w:type="spellEnd"/>
            <w:r w:rsidRPr="003E233B">
              <w:t>     </w:t>
            </w:r>
          </w:p>
        </w:tc>
        <w:tc>
          <w:tcPr>
            <w:tcW w:w="1396" w:type="dxa"/>
            <w:shd w:val="clear" w:color="auto" w:fill="auto"/>
          </w:tcPr>
          <w:p w:rsidR="00651D50" w:rsidRPr="003E233B" w:rsidRDefault="00651D50" w:rsidP="00651D50">
            <w:r w:rsidRPr="003E233B">
              <w:t xml:space="preserve">ΕΜΒΑΔΟΝ </w:t>
            </w:r>
          </w:p>
          <w:p w:rsidR="00651D50" w:rsidRPr="003E233B" w:rsidRDefault="00651D50" w:rsidP="00651D50">
            <w:r w:rsidRPr="003E233B">
              <w:t xml:space="preserve">  </w:t>
            </w:r>
          </w:p>
        </w:tc>
        <w:tc>
          <w:tcPr>
            <w:tcW w:w="1796" w:type="dxa"/>
            <w:shd w:val="clear" w:color="auto" w:fill="auto"/>
          </w:tcPr>
          <w:p w:rsidR="00651D50" w:rsidRPr="003E233B" w:rsidRDefault="00651D50" w:rsidP="00651D50">
            <w:r w:rsidRPr="003E233B">
              <w:t>ΣΥΧΝΟΤΗΤΑ ΑΠΑΣΧΟΛΗΣΗΣ</w:t>
            </w:r>
          </w:p>
        </w:tc>
        <w:tc>
          <w:tcPr>
            <w:tcW w:w="2145" w:type="dxa"/>
            <w:shd w:val="clear" w:color="auto" w:fill="auto"/>
          </w:tcPr>
          <w:p w:rsidR="00651D50" w:rsidRPr="003E233B" w:rsidRDefault="00651D50" w:rsidP="00651D50">
            <w:r w:rsidRPr="003E233B">
              <w:t>ΩΡΕΣ/ΗΜΕΡΑ</w:t>
            </w:r>
          </w:p>
        </w:tc>
        <w:tc>
          <w:tcPr>
            <w:tcW w:w="875" w:type="dxa"/>
            <w:shd w:val="clear" w:color="auto" w:fill="auto"/>
          </w:tcPr>
          <w:p w:rsidR="00651D50" w:rsidRPr="003E233B" w:rsidRDefault="00651D50" w:rsidP="00651D50">
            <w:r w:rsidRPr="003E233B">
              <w:t>ΩΡΕΣ/ ΕΒΔΟΜ</w:t>
            </w:r>
          </w:p>
        </w:tc>
        <w:tc>
          <w:tcPr>
            <w:tcW w:w="771" w:type="dxa"/>
            <w:shd w:val="clear" w:color="auto" w:fill="auto"/>
          </w:tcPr>
          <w:p w:rsidR="00651D50" w:rsidRPr="003E233B" w:rsidRDefault="00651D50" w:rsidP="00651D50">
            <w:r w:rsidRPr="003E233B">
              <w:t>ΕΡΓΑΖ</w:t>
            </w:r>
          </w:p>
        </w:tc>
      </w:tr>
      <w:tr w:rsidR="00651D50" w:rsidRPr="003E233B" w:rsidTr="00651D50">
        <w:trPr>
          <w:trHeight w:val="855"/>
        </w:trPr>
        <w:tc>
          <w:tcPr>
            <w:tcW w:w="2314" w:type="dxa"/>
            <w:shd w:val="clear" w:color="auto" w:fill="auto"/>
          </w:tcPr>
          <w:p w:rsidR="00651D50" w:rsidRPr="003E233B" w:rsidRDefault="00651D50" w:rsidP="00651D50">
            <w:pPr>
              <w:jc w:val="left"/>
              <w:rPr>
                <w:lang w:val="el-GR"/>
              </w:rPr>
            </w:pPr>
            <w:r w:rsidRPr="003E233B">
              <w:rPr>
                <w:lang w:val="el-GR"/>
              </w:rPr>
              <w:t>Κεντρική Υπηρεσία</w:t>
            </w:r>
          </w:p>
          <w:p w:rsidR="00651D50" w:rsidRPr="003E233B" w:rsidRDefault="00651D50" w:rsidP="00651D50">
            <w:pPr>
              <w:jc w:val="left"/>
              <w:rPr>
                <w:lang w:val="el-GR"/>
              </w:rPr>
            </w:pPr>
            <w:r w:rsidRPr="003E233B">
              <w:rPr>
                <w:lang w:val="el-GR"/>
              </w:rPr>
              <w:t xml:space="preserve">Εθνικής Αρχής Διαφάνειας: </w:t>
            </w:r>
          </w:p>
          <w:p w:rsidR="00651D50" w:rsidRPr="003E233B" w:rsidRDefault="00651D50" w:rsidP="00651D50">
            <w:pPr>
              <w:jc w:val="left"/>
            </w:pPr>
            <w:proofErr w:type="spellStart"/>
            <w:r w:rsidRPr="003E233B">
              <w:t>Λένορμ</w:t>
            </w:r>
            <w:proofErr w:type="spellEnd"/>
            <w:r w:rsidRPr="003E233B">
              <w:t>αν 195 &amp;</w:t>
            </w:r>
          </w:p>
          <w:p w:rsidR="00651D50" w:rsidRPr="003E233B" w:rsidRDefault="00651D50" w:rsidP="00651D50">
            <w:pPr>
              <w:jc w:val="left"/>
            </w:pPr>
            <w:proofErr w:type="spellStart"/>
            <w:r w:rsidRPr="003E233B">
              <w:t>Αμφι</w:t>
            </w:r>
            <w:proofErr w:type="spellEnd"/>
            <w:r w:rsidRPr="003E233B">
              <w:t xml:space="preserve">αράου, </w:t>
            </w:r>
            <w:proofErr w:type="spellStart"/>
            <w:r w:rsidRPr="003E233B">
              <w:t>Αθήν</w:t>
            </w:r>
            <w:proofErr w:type="spellEnd"/>
            <w:r w:rsidRPr="003E233B">
              <w:t xml:space="preserve">α, </w:t>
            </w:r>
          </w:p>
        </w:tc>
        <w:tc>
          <w:tcPr>
            <w:tcW w:w="1396" w:type="dxa"/>
            <w:shd w:val="clear" w:color="auto" w:fill="auto"/>
          </w:tcPr>
          <w:p w:rsidR="00651D50" w:rsidRPr="003E233B" w:rsidRDefault="00651D50" w:rsidP="00651D50">
            <w:pPr>
              <w:jc w:val="left"/>
            </w:pPr>
            <w:r w:rsidRPr="003E233B">
              <w:t xml:space="preserve">2.500,00 </w:t>
            </w:r>
            <w:proofErr w:type="spellStart"/>
            <w:r w:rsidRPr="003E233B">
              <w:t>τ.μ</w:t>
            </w:r>
            <w:proofErr w:type="spellEnd"/>
          </w:p>
        </w:tc>
        <w:tc>
          <w:tcPr>
            <w:tcW w:w="1796" w:type="dxa"/>
            <w:shd w:val="clear" w:color="auto" w:fill="auto"/>
          </w:tcPr>
          <w:p w:rsidR="00651D50" w:rsidRPr="003E233B" w:rsidRDefault="00651D50" w:rsidP="00651D50">
            <w:pPr>
              <w:jc w:val="left"/>
            </w:pPr>
            <w:proofErr w:type="spellStart"/>
            <w:r w:rsidRPr="003E233B">
              <w:t>ημερήσι</w:t>
            </w:r>
            <w:proofErr w:type="spellEnd"/>
            <w:r w:rsidRPr="003E233B">
              <w:t>α</w:t>
            </w:r>
          </w:p>
        </w:tc>
        <w:tc>
          <w:tcPr>
            <w:tcW w:w="2145" w:type="dxa"/>
            <w:shd w:val="clear" w:color="auto" w:fill="auto"/>
          </w:tcPr>
          <w:p w:rsidR="00651D50" w:rsidRPr="003E233B" w:rsidRDefault="00651D50" w:rsidP="00651D50">
            <w:pPr>
              <w:jc w:val="left"/>
              <w:rPr>
                <w:lang w:val="el-GR"/>
              </w:rPr>
            </w:pPr>
            <w:r w:rsidRPr="003E233B">
              <w:rPr>
                <w:lang w:val="el-GR"/>
              </w:rPr>
              <w:t xml:space="preserve">12 ώρες </w:t>
            </w:r>
          </w:p>
          <w:p w:rsidR="00651D50" w:rsidRPr="003E233B" w:rsidRDefault="00651D50" w:rsidP="00651D50">
            <w:pPr>
              <w:jc w:val="left"/>
              <w:rPr>
                <w:lang w:val="el-GR"/>
              </w:rPr>
            </w:pPr>
            <w:r w:rsidRPr="003E233B">
              <w:rPr>
                <w:lang w:val="el-GR"/>
              </w:rPr>
              <w:t xml:space="preserve">(ένα άτομο πλήρους απασχόλησης/8ώρο και ένα άτομο μερικής απασχόλησης/4ωρο) </w:t>
            </w:r>
          </w:p>
        </w:tc>
        <w:tc>
          <w:tcPr>
            <w:tcW w:w="875" w:type="dxa"/>
            <w:shd w:val="clear" w:color="auto" w:fill="auto"/>
          </w:tcPr>
          <w:p w:rsidR="00651D50" w:rsidRPr="003E233B" w:rsidRDefault="00651D50" w:rsidP="00651D50">
            <w:pPr>
              <w:rPr>
                <w:lang w:val="el-GR"/>
              </w:rPr>
            </w:pPr>
          </w:p>
          <w:p w:rsidR="00651D50" w:rsidRPr="003E233B" w:rsidRDefault="00651D50" w:rsidP="00651D50">
            <w:r w:rsidRPr="003E233B">
              <w:t>60</w:t>
            </w:r>
          </w:p>
        </w:tc>
        <w:tc>
          <w:tcPr>
            <w:tcW w:w="771" w:type="dxa"/>
            <w:shd w:val="clear" w:color="auto" w:fill="auto"/>
          </w:tcPr>
          <w:p w:rsidR="00651D50" w:rsidRPr="003E233B" w:rsidRDefault="00651D50" w:rsidP="00651D50"/>
          <w:p w:rsidR="00651D50" w:rsidRPr="003E233B" w:rsidRDefault="00651D50" w:rsidP="00651D50">
            <w:r w:rsidRPr="003E233B">
              <w:t>2</w:t>
            </w:r>
          </w:p>
        </w:tc>
      </w:tr>
      <w:tr w:rsidR="00651D50" w:rsidRPr="003E233B" w:rsidTr="00651D50">
        <w:trPr>
          <w:trHeight w:val="855"/>
        </w:trPr>
        <w:tc>
          <w:tcPr>
            <w:tcW w:w="2314" w:type="dxa"/>
            <w:shd w:val="clear" w:color="auto" w:fill="auto"/>
          </w:tcPr>
          <w:p w:rsidR="00651D50" w:rsidRPr="003E233B" w:rsidRDefault="00651D50" w:rsidP="00651D50">
            <w:pPr>
              <w:jc w:val="left"/>
            </w:pPr>
            <w:proofErr w:type="spellStart"/>
            <w:r w:rsidRPr="003E233B">
              <w:t>Πειρ</w:t>
            </w:r>
            <w:proofErr w:type="spellEnd"/>
            <w:r w:rsidRPr="003E233B">
              <w:t xml:space="preserve">αιώς 205 </w:t>
            </w:r>
            <w:proofErr w:type="spellStart"/>
            <w:r w:rsidRPr="003E233B">
              <w:t>Αθήν</w:t>
            </w:r>
            <w:proofErr w:type="spellEnd"/>
            <w:r w:rsidRPr="003E233B">
              <w:t>α                               </w:t>
            </w:r>
          </w:p>
        </w:tc>
        <w:tc>
          <w:tcPr>
            <w:tcW w:w="1396" w:type="dxa"/>
            <w:shd w:val="clear" w:color="auto" w:fill="auto"/>
          </w:tcPr>
          <w:p w:rsidR="00651D50" w:rsidRPr="003E233B" w:rsidRDefault="00651D50" w:rsidP="00651D50">
            <w:pPr>
              <w:jc w:val="left"/>
            </w:pPr>
            <w:r w:rsidRPr="003E233B">
              <w:t xml:space="preserve">1.477,00 </w:t>
            </w:r>
            <w:proofErr w:type="spellStart"/>
            <w:r w:rsidRPr="003E233B">
              <w:t>τ.μ</w:t>
            </w:r>
            <w:proofErr w:type="spellEnd"/>
          </w:p>
        </w:tc>
        <w:tc>
          <w:tcPr>
            <w:tcW w:w="1796" w:type="dxa"/>
            <w:shd w:val="clear" w:color="auto" w:fill="auto"/>
          </w:tcPr>
          <w:p w:rsidR="00651D50" w:rsidRPr="003E233B" w:rsidRDefault="00651D50" w:rsidP="00651D50">
            <w:pPr>
              <w:jc w:val="left"/>
            </w:pPr>
            <w:proofErr w:type="spellStart"/>
            <w:r w:rsidRPr="003E233B">
              <w:t>ημερήσι</w:t>
            </w:r>
            <w:proofErr w:type="spellEnd"/>
            <w:r w:rsidRPr="003E233B">
              <w:t>α</w:t>
            </w:r>
          </w:p>
        </w:tc>
        <w:tc>
          <w:tcPr>
            <w:tcW w:w="2145" w:type="dxa"/>
            <w:shd w:val="clear" w:color="auto" w:fill="auto"/>
          </w:tcPr>
          <w:p w:rsidR="00651D50" w:rsidRPr="003E233B" w:rsidRDefault="00651D50" w:rsidP="00651D50">
            <w:pPr>
              <w:jc w:val="left"/>
              <w:rPr>
                <w:lang w:val="el-GR"/>
              </w:rPr>
            </w:pPr>
            <w:r w:rsidRPr="003E233B">
              <w:rPr>
                <w:lang w:val="el-GR"/>
              </w:rPr>
              <w:t xml:space="preserve">8 ώρες </w:t>
            </w:r>
          </w:p>
          <w:p w:rsidR="00651D50" w:rsidRPr="003E233B" w:rsidRDefault="00651D50" w:rsidP="00651D50">
            <w:pPr>
              <w:jc w:val="left"/>
              <w:rPr>
                <w:lang w:val="el-GR"/>
              </w:rPr>
            </w:pPr>
            <w:r w:rsidRPr="003E233B">
              <w:rPr>
                <w:lang w:val="el-GR"/>
              </w:rPr>
              <w:t>(ένα άτομο πλήρους απασχόλησης/8ωρο)</w:t>
            </w:r>
          </w:p>
          <w:p w:rsidR="00651D50" w:rsidRPr="003E233B" w:rsidRDefault="00651D50" w:rsidP="00651D50">
            <w:pPr>
              <w:jc w:val="left"/>
              <w:rPr>
                <w:lang w:val="el-GR"/>
              </w:rPr>
            </w:pPr>
          </w:p>
        </w:tc>
        <w:tc>
          <w:tcPr>
            <w:tcW w:w="875" w:type="dxa"/>
            <w:shd w:val="clear" w:color="auto" w:fill="auto"/>
          </w:tcPr>
          <w:p w:rsidR="00651D50" w:rsidRPr="003E233B" w:rsidRDefault="00651D50" w:rsidP="00651D50">
            <w:r w:rsidRPr="003E233B">
              <w:t>40</w:t>
            </w:r>
          </w:p>
        </w:tc>
        <w:tc>
          <w:tcPr>
            <w:tcW w:w="771" w:type="dxa"/>
            <w:shd w:val="clear" w:color="auto" w:fill="auto"/>
          </w:tcPr>
          <w:p w:rsidR="00651D50" w:rsidRPr="003E233B" w:rsidRDefault="00651D50" w:rsidP="00651D50">
            <w:r w:rsidRPr="003E233B">
              <w:t>1</w:t>
            </w:r>
          </w:p>
        </w:tc>
      </w:tr>
      <w:tr w:rsidR="00651D50" w:rsidRPr="003E233B" w:rsidTr="00651D50">
        <w:trPr>
          <w:trHeight w:val="285"/>
        </w:trPr>
        <w:tc>
          <w:tcPr>
            <w:tcW w:w="2314" w:type="dxa"/>
            <w:shd w:val="clear" w:color="auto" w:fill="auto"/>
          </w:tcPr>
          <w:p w:rsidR="00651D50" w:rsidRPr="003E233B" w:rsidRDefault="00651D50" w:rsidP="00651D50">
            <w:pPr>
              <w:jc w:val="left"/>
            </w:pPr>
            <w:proofErr w:type="spellStart"/>
            <w:r w:rsidRPr="003E233B">
              <w:t>Πειρ</w:t>
            </w:r>
            <w:proofErr w:type="spellEnd"/>
            <w:r w:rsidRPr="003E233B">
              <w:t>αιώς 207 &amp;</w:t>
            </w:r>
          </w:p>
          <w:p w:rsidR="00651D50" w:rsidRPr="003E233B" w:rsidRDefault="00651D50" w:rsidP="00651D50">
            <w:pPr>
              <w:jc w:val="left"/>
            </w:pPr>
            <w:proofErr w:type="spellStart"/>
            <w:r w:rsidRPr="003E233B">
              <w:t>Αλκιφρόνος</w:t>
            </w:r>
            <w:proofErr w:type="spellEnd"/>
            <w:r w:rsidRPr="003E233B">
              <w:t xml:space="preserve">, </w:t>
            </w:r>
            <w:proofErr w:type="spellStart"/>
            <w:r w:rsidRPr="003E233B">
              <w:t>Αθήν</w:t>
            </w:r>
            <w:proofErr w:type="spellEnd"/>
            <w:r w:rsidRPr="003E233B">
              <w:t>α</w:t>
            </w:r>
          </w:p>
        </w:tc>
        <w:tc>
          <w:tcPr>
            <w:tcW w:w="1396" w:type="dxa"/>
            <w:shd w:val="clear" w:color="auto" w:fill="auto"/>
          </w:tcPr>
          <w:p w:rsidR="00651D50" w:rsidRPr="003E233B" w:rsidRDefault="00651D50" w:rsidP="00651D50">
            <w:pPr>
              <w:jc w:val="left"/>
              <w:rPr>
                <w:highlight w:val="yellow"/>
              </w:rPr>
            </w:pPr>
            <w:r w:rsidRPr="003E233B">
              <w:t xml:space="preserve">950,00 </w:t>
            </w:r>
            <w:proofErr w:type="spellStart"/>
            <w:r w:rsidRPr="003E233B">
              <w:t>τ.μ</w:t>
            </w:r>
            <w:proofErr w:type="spellEnd"/>
          </w:p>
        </w:tc>
        <w:tc>
          <w:tcPr>
            <w:tcW w:w="1796" w:type="dxa"/>
            <w:shd w:val="clear" w:color="auto" w:fill="auto"/>
          </w:tcPr>
          <w:p w:rsidR="00651D50" w:rsidRPr="003E233B" w:rsidRDefault="00651D50" w:rsidP="00651D50">
            <w:pPr>
              <w:jc w:val="left"/>
              <w:rPr>
                <w:highlight w:val="yellow"/>
              </w:rPr>
            </w:pPr>
            <w:proofErr w:type="spellStart"/>
            <w:r w:rsidRPr="003E233B">
              <w:t>ημερήσι</w:t>
            </w:r>
            <w:proofErr w:type="spellEnd"/>
            <w:r w:rsidRPr="003E233B">
              <w:t>α</w:t>
            </w:r>
          </w:p>
        </w:tc>
        <w:tc>
          <w:tcPr>
            <w:tcW w:w="2145" w:type="dxa"/>
            <w:shd w:val="clear" w:color="auto" w:fill="auto"/>
          </w:tcPr>
          <w:p w:rsidR="00651D50" w:rsidRPr="003E233B" w:rsidRDefault="00651D50" w:rsidP="00651D50">
            <w:pPr>
              <w:jc w:val="left"/>
            </w:pPr>
            <w:r w:rsidRPr="003E233B">
              <w:t xml:space="preserve">5 ώρες </w:t>
            </w:r>
          </w:p>
          <w:p w:rsidR="00651D50" w:rsidRPr="003E233B" w:rsidRDefault="00651D50" w:rsidP="00651D50">
            <w:pPr>
              <w:jc w:val="left"/>
              <w:rPr>
                <w:highlight w:val="yellow"/>
              </w:rPr>
            </w:pPr>
            <w:r w:rsidRPr="003E233B">
              <w:t xml:space="preserve">(ένα </w:t>
            </w:r>
            <w:proofErr w:type="gramStart"/>
            <w:r w:rsidRPr="003E233B">
              <w:t>άτομο )</w:t>
            </w:r>
            <w:proofErr w:type="gramEnd"/>
          </w:p>
        </w:tc>
        <w:tc>
          <w:tcPr>
            <w:tcW w:w="875" w:type="dxa"/>
            <w:shd w:val="clear" w:color="auto" w:fill="auto"/>
          </w:tcPr>
          <w:p w:rsidR="00651D50" w:rsidRPr="003E233B" w:rsidRDefault="00651D50" w:rsidP="00651D50">
            <w:r w:rsidRPr="003E233B">
              <w:t>25</w:t>
            </w:r>
          </w:p>
        </w:tc>
        <w:tc>
          <w:tcPr>
            <w:tcW w:w="771" w:type="dxa"/>
            <w:shd w:val="clear" w:color="auto" w:fill="auto"/>
          </w:tcPr>
          <w:p w:rsidR="00651D50" w:rsidRPr="003E233B" w:rsidRDefault="00651D50" w:rsidP="00651D50">
            <w:r w:rsidRPr="003E233B">
              <w:t>1</w:t>
            </w:r>
          </w:p>
        </w:tc>
      </w:tr>
      <w:tr w:rsidR="00651D50" w:rsidRPr="003E233B" w:rsidTr="00651D50">
        <w:trPr>
          <w:trHeight w:val="1345"/>
        </w:trPr>
        <w:tc>
          <w:tcPr>
            <w:tcW w:w="2314" w:type="dxa"/>
            <w:shd w:val="clear" w:color="auto" w:fill="auto"/>
          </w:tcPr>
          <w:p w:rsidR="00651D50" w:rsidRPr="003E233B" w:rsidRDefault="00651D50" w:rsidP="00651D50">
            <w:pPr>
              <w:jc w:val="left"/>
            </w:pPr>
            <w:proofErr w:type="spellStart"/>
            <w:r w:rsidRPr="003E233B">
              <w:t>Λεωφόρος</w:t>
            </w:r>
            <w:proofErr w:type="spellEnd"/>
            <w:r w:rsidRPr="003E233B">
              <w:t xml:space="preserve"> </w:t>
            </w:r>
            <w:proofErr w:type="spellStart"/>
            <w:proofErr w:type="gramStart"/>
            <w:r w:rsidRPr="003E233B">
              <w:t>Συγγρού</w:t>
            </w:r>
            <w:proofErr w:type="spellEnd"/>
            <w:r w:rsidRPr="003E233B">
              <w:t>  60</w:t>
            </w:r>
            <w:proofErr w:type="gramEnd"/>
            <w:r w:rsidRPr="003E233B">
              <w:t xml:space="preserve">, </w:t>
            </w:r>
            <w:proofErr w:type="spellStart"/>
            <w:r w:rsidRPr="003E233B">
              <w:t>Αθήν</w:t>
            </w:r>
            <w:proofErr w:type="spellEnd"/>
            <w:r w:rsidRPr="003E233B">
              <w:t xml:space="preserve">α </w:t>
            </w:r>
          </w:p>
        </w:tc>
        <w:tc>
          <w:tcPr>
            <w:tcW w:w="1396" w:type="dxa"/>
            <w:shd w:val="clear" w:color="auto" w:fill="auto"/>
          </w:tcPr>
          <w:p w:rsidR="00651D50" w:rsidRPr="003E233B" w:rsidRDefault="00651D50" w:rsidP="00651D50">
            <w:pPr>
              <w:jc w:val="left"/>
            </w:pPr>
            <w:r w:rsidRPr="003E233B">
              <w:t xml:space="preserve">850,00 </w:t>
            </w:r>
            <w:proofErr w:type="spellStart"/>
            <w:r w:rsidRPr="003E233B">
              <w:t>τ.μ</w:t>
            </w:r>
            <w:proofErr w:type="spellEnd"/>
          </w:p>
        </w:tc>
        <w:tc>
          <w:tcPr>
            <w:tcW w:w="1796" w:type="dxa"/>
            <w:shd w:val="clear" w:color="auto" w:fill="auto"/>
          </w:tcPr>
          <w:p w:rsidR="00651D50" w:rsidRPr="003E233B" w:rsidRDefault="00651D50" w:rsidP="00651D50">
            <w:pPr>
              <w:jc w:val="left"/>
              <w:rPr>
                <w:highlight w:val="yellow"/>
              </w:rPr>
            </w:pPr>
            <w:proofErr w:type="spellStart"/>
            <w:r w:rsidRPr="003E233B">
              <w:t>ημερήσι</w:t>
            </w:r>
            <w:proofErr w:type="spellEnd"/>
            <w:r w:rsidRPr="003E233B">
              <w:t>α</w:t>
            </w:r>
          </w:p>
        </w:tc>
        <w:tc>
          <w:tcPr>
            <w:tcW w:w="2145" w:type="dxa"/>
            <w:shd w:val="clear" w:color="auto" w:fill="auto"/>
          </w:tcPr>
          <w:p w:rsidR="00651D50" w:rsidRPr="003E233B" w:rsidRDefault="00651D50" w:rsidP="00651D50">
            <w:pPr>
              <w:jc w:val="left"/>
              <w:rPr>
                <w:lang w:val="el-GR"/>
              </w:rPr>
            </w:pPr>
            <w:r w:rsidRPr="003E233B">
              <w:rPr>
                <w:lang w:val="el-GR"/>
              </w:rPr>
              <w:t xml:space="preserve">8 ώρες </w:t>
            </w:r>
          </w:p>
          <w:p w:rsidR="00651D50" w:rsidRPr="003E233B" w:rsidRDefault="00651D50" w:rsidP="00651D50">
            <w:pPr>
              <w:jc w:val="left"/>
              <w:rPr>
                <w:lang w:val="el-GR"/>
              </w:rPr>
            </w:pPr>
            <w:r w:rsidRPr="003E233B">
              <w:rPr>
                <w:lang w:val="el-GR"/>
              </w:rPr>
              <w:t>(ένα άτομο πλήρους απασχόλησης/8ωρο)</w:t>
            </w:r>
          </w:p>
          <w:p w:rsidR="00651D50" w:rsidRPr="003E233B" w:rsidRDefault="00651D50" w:rsidP="00651D50">
            <w:pPr>
              <w:jc w:val="left"/>
              <w:rPr>
                <w:lang w:val="el-GR"/>
              </w:rPr>
            </w:pPr>
          </w:p>
          <w:p w:rsidR="00651D50" w:rsidRPr="003E233B" w:rsidRDefault="00651D50" w:rsidP="00651D50">
            <w:pPr>
              <w:jc w:val="left"/>
              <w:rPr>
                <w:lang w:val="el-GR"/>
              </w:rPr>
            </w:pPr>
          </w:p>
        </w:tc>
        <w:tc>
          <w:tcPr>
            <w:tcW w:w="875" w:type="dxa"/>
            <w:shd w:val="clear" w:color="auto" w:fill="auto"/>
          </w:tcPr>
          <w:p w:rsidR="00651D50" w:rsidRPr="003E233B" w:rsidRDefault="00651D50" w:rsidP="00651D50">
            <w:r w:rsidRPr="003E233B">
              <w:t>40</w:t>
            </w:r>
          </w:p>
        </w:tc>
        <w:tc>
          <w:tcPr>
            <w:tcW w:w="771" w:type="dxa"/>
            <w:shd w:val="clear" w:color="auto" w:fill="auto"/>
          </w:tcPr>
          <w:p w:rsidR="00651D50" w:rsidRPr="003E233B" w:rsidRDefault="00651D50" w:rsidP="00651D50">
            <w:r w:rsidRPr="003E233B">
              <w:t>1</w:t>
            </w:r>
          </w:p>
        </w:tc>
      </w:tr>
      <w:tr w:rsidR="00651D50" w:rsidRPr="003E233B" w:rsidTr="00651D50">
        <w:trPr>
          <w:trHeight w:val="1485"/>
        </w:trPr>
        <w:tc>
          <w:tcPr>
            <w:tcW w:w="2314" w:type="dxa"/>
            <w:shd w:val="clear" w:color="auto" w:fill="auto"/>
          </w:tcPr>
          <w:p w:rsidR="00651D50" w:rsidRPr="003E233B" w:rsidRDefault="00651D50" w:rsidP="00651D50">
            <w:pPr>
              <w:jc w:val="left"/>
            </w:pPr>
            <w:proofErr w:type="spellStart"/>
            <w:proofErr w:type="gramStart"/>
            <w:r w:rsidRPr="003E233B">
              <w:t>Λεμ</w:t>
            </w:r>
            <w:proofErr w:type="spellEnd"/>
            <w:r w:rsidRPr="003E233B">
              <w:t>πέση  17</w:t>
            </w:r>
            <w:proofErr w:type="gramEnd"/>
            <w:r w:rsidRPr="003E233B">
              <w:t xml:space="preserve">, </w:t>
            </w:r>
            <w:proofErr w:type="spellStart"/>
            <w:r w:rsidRPr="003E233B">
              <w:t>Αθήν</w:t>
            </w:r>
            <w:proofErr w:type="spellEnd"/>
            <w:r w:rsidRPr="003E233B">
              <w:t>α</w:t>
            </w:r>
          </w:p>
          <w:p w:rsidR="00651D50" w:rsidRPr="003E233B" w:rsidRDefault="00651D50" w:rsidP="00651D50">
            <w:pPr>
              <w:jc w:val="left"/>
            </w:pPr>
            <w:r w:rsidRPr="003E233B">
              <w:t xml:space="preserve"> </w:t>
            </w:r>
          </w:p>
        </w:tc>
        <w:tc>
          <w:tcPr>
            <w:tcW w:w="1396" w:type="dxa"/>
            <w:shd w:val="clear" w:color="auto" w:fill="auto"/>
          </w:tcPr>
          <w:p w:rsidR="00651D50" w:rsidRPr="003E233B" w:rsidRDefault="00651D50" w:rsidP="00651D50">
            <w:pPr>
              <w:jc w:val="left"/>
            </w:pPr>
            <w:r w:rsidRPr="003E233B">
              <w:t xml:space="preserve">600,00 </w:t>
            </w:r>
            <w:proofErr w:type="spellStart"/>
            <w:r w:rsidRPr="003E233B">
              <w:t>τ.μ</w:t>
            </w:r>
            <w:proofErr w:type="spellEnd"/>
          </w:p>
        </w:tc>
        <w:tc>
          <w:tcPr>
            <w:tcW w:w="1796" w:type="dxa"/>
            <w:shd w:val="clear" w:color="auto" w:fill="auto"/>
          </w:tcPr>
          <w:p w:rsidR="00651D50" w:rsidRPr="003E233B" w:rsidRDefault="00651D50" w:rsidP="00651D50">
            <w:pPr>
              <w:jc w:val="left"/>
            </w:pPr>
            <w:proofErr w:type="spellStart"/>
            <w:r w:rsidRPr="003E233B">
              <w:t>ημερήσι</w:t>
            </w:r>
            <w:proofErr w:type="spellEnd"/>
            <w:r w:rsidRPr="003E233B">
              <w:t>α</w:t>
            </w:r>
          </w:p>
        </w:tc>
        <w:tc>
          <w:tcPr>
            <w:tcW w:w="2145" w:type="dxa"/>
            <w:shd w:val="clear" w:color="auto" w:fill="auto"/>
          </w:tcPr>
          <w:p w:rsidR="00651D50" w:rsidRPr="003E233B" w:rsidRDefault="00651D50" w:rsidP="00651D50">
            <w:pPr>
              <w:jc w:val="left"/>
            </w:pPr>
            <w:r w:rsidRPr="003E233B">
              <w:t>3 ώρες</w:t>
            </w:r>
          </w:p>
          <w:p w:rsidR="00651D50" w:rsidRPr="003E233B" w:rsidRDefault="00651D50" w:rsidP="00651D50">
            <w:pPr>
              <w:jc w:val="left"/>
            </w:pPr>
            <w:r w:rsidRPr="003E233B">
              <w:t>(ένα άτομο)</w:t>
            </w:r>
          </w:p>
        </w:tc>
        <w:tc>
          <w:tcPr>
            <w:tcW w:w="875" w:type="dxa"/>
            <w:shd w:val="clear" w:color="auto" w:fill="auto"/>
          </w:tcPr>
          <w:p w:rsidR="00651D50" w:rsidRPr="003E233B" w:rsidRDefault="00651D50" w:rsidP="00651D50">
            <w:r w:rsidRPr="003E233B">
              <w:t>15</w:t>
            </w:r>
          </w:p>
        </w:tc>
        <w:tc>
          <w:tcPr>
            <w:tcW w:w="771" w:type="dxa"/>
            <w:shd w:val="clear" w:color="auto" w:fill="auto"/>
          </w:tcPr>
          <w:p w:rsidR="00651D50" w:rsidRPr="003E233B" w:rsidRDefault="00651D50" w:rsidP="00651D50">
            <w:r w:rsidRPr="003E233B">
              <w:t>1</w:t>
            </w:r>
          </w:p>
        </w:tc>
      </w:tr>
    </w:tbl>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Pr>
        <w:rPr>
          <w:b/>
        </w:rPr>
      </w:pPr>
      <w:bookmarkStart w:id="4" w:name="_GoBack"/>
      <w:bookmarkEnd w:id="4"/>
      <w:r w:rsidRPr="003E233B">
        <w:rPr>
          <w:b/>
        </w:rPr>
        <w:lastRenderedPageBreak/>
        <w:t xml:space="preserve">ΚΤΗΡΙΑ ΠΕΡΙΦΕΡΕΙΑΚΩΝ ΥΠΗΡΕΣΙΩΝ </w:t>
      </w:r>
    </w:p>
    <w:p w:rsidR="00651D50" w:rsidRPr="003E233B" w:rsidRDefault="00651D50" w:rsidP="00651D50">
      <w:pPr>
        <w:rPr>
          <w:b/>
        </w:rPr>
      </w:pPr>
      <w:r w:rsidRPr="003E233B">
        <w:rPr>
          <w:b/>
        </w:rPr>
        <w:t>ΤΜΗΜΑ Β</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796"/>
        <w:gridCol w:w="2145"/>
        <w:gridCol w:w="875"/>
        <w:gridCol w:w="771"/>
      </w:tblGrid>
      <w:tr w:rsidR="00651D50" w:rsidRPr="003E233B" w:rsidTr="002D36FB">
        <w:trPr>
          <w:trHeight w:val="641"/>
        </w:trPr>
        <w:tc>
          <w:tcPr>
            <w:tcW w:w="2314" w:type="dxa"/>
            <w:tcBorders>
              <w:top w:val="double" w:sz="4" w:space="0" w:color="auto"/>
              <w:left w:val="double" w:sz="4" w:space="0" w:color="auto"/>
              <w:bottom w:val="double" w:sz="4" w:space="0" w:color="auto"/>
              <w:right w:val="double" w:sz="4" w:space="0" w:color="auto"/>
            </w:tcBorders>
            <w:shd w:val="clear" w:color="auto" w:fill="auto"/>
          </w:tcPr>
          <w:p w:rsidR="00651D50" w:rsidRPr="003E233B" w:rsidRDefault="00651D50" w:rsidP="002D36FB">
            <w:r w:rsidRPr="003E233B">
              <w:t>ΚΤΗΡΙΟ /</w:t>
            </w:r>
          </w:p>
          <w:p w:rsidR="00651D50" w:rsidRPr="003E233B" w:rsidRDefault="00651D50" w:rsidP="002D36FB">
            <w:r w:rsidRPr="003E233B">
              <w:t>ΘΕΣΣΑΛΟΝΙΚΗΣ</w:t>
            </w:r>
          </w:p>
          <w:p w:rsidR="00651D50" w:rsidRPr="003E233B" w:rsidRDefault="00651D50" w:rsidP="002D36FB">
            <w:r w:rsidRPr="003E233B">
              <w:t>     </w:t>
            </w:r>
          </w:p>
        </w:tc>
        <w:tc>
          <w:tcPr>
            <w:tcW w:w="1397" w:type="dxa"/>
            <w:tcBorders>
              <w:left w:val="double" w:sz="4" w:space="0" w:color="auto"/>
            </w:tcBorders>
            <w:shd w:val="clear" w:color="auto" w:fill="auto"/>
          </w:tcPr>
          <w:p w:rsidR="00651D50" w:rsidRPr="003E233B" w:rsidRDefault="00651D50" w:rsidP="002D36FB">
            <w:r w:rsidRPr="003E233B">
              <w:t xml:space="preserve">ΕΜΒΑΔΟΝ </w:t>
            </w:r>
          </w:p>
          <w:p w:rsidR="00651D50" w:rsidRPr="003E233B" w:rsidRDefault="00651D50" w:rsidP="002D36FB">
            <w:r w:rsidRPr="003E233B">
              <w:t xml:space="preserve">  </w:t>
            </w:r>
          </w:p>
        </w:tc>
        <w:tc>
          <w:tcPr>
            <w:tcW w:w="1796" w:type="dxa"/>
            <w:shd w:val="clear" w:color="auto" w:fill="auto"/>
          </w:tcPr>
          <w:p w:rsidR="00651D50" w:rsidRPr="003E233B" w:rsidRDefault="00651D50" w:rsidP="002D36FB">
            <w:r w:rsidRPr="003E233B">
              <w:t>ΣΥΧΝΟΤΗΤΑ ΑΠΑΣΧΟΛΗΣΗΣ</w:t>
            </w:r>
          </w:p>
        </w:tc>
        <w:tc>
          <w:tcPr>
            <w:tcW w:w="2145" w:type="dxa"/>
            <w:shd w:val="clear" w:color="auto" w:fill="auto"/>
          </w:tcPr>
          <w:p w:rsidR="00651D50" w:rsidRPr="003E233B" w:rsidRDefault="00651D50" w:rsidP="002D36FB">
            <w:r w:rsidRPr="003E233B">
              <w:t>ΩΡΕΣ/ΗΜΕΡΑ</w:t>
            </w:r>
          </w:p>
        </w:tc>
        <w:tc>
          <w:tcPr>
            <w:tcW w:w="875" w:type="dxa"/>
            <w:shd w:val="clear" w:color="auto" w:fill="auto"/>
          </w:tcPr>
          <w:p w:rsidR="00651D50" w:rsidRPr="003E233B" w:rsidRDefault="00651D50" w:rsidP="002D36FB">
            <w:r w:rsidRPr="003E233B">
              <w:t>ΩΡΕΣ/ ΕΒΔΟΜ</w:t>
            </w:r>
          </w:p>
        </w:tc>
        <w:tc>
          <w:tcPr>
            <w:tcW w:w="771" w:type="dxa"/>
            <w:shd w:val="clear" w:color="auto" w:fill="auto"/>
          </w:tcPr>
          <w:p w:rsidR="00651D50" w:rsidRPr="003E233B" w:rsidRDefault="00651D50" w:rsidP="002D36FB">
            <w:r w:rsidRPr="003E233B">
              <w:t>ΕΡΓΑΖ</w:t>
            </w:r>
          </w:p>
        </w:tc>
      </w:tr>
      <w:tr w:rsidR="00651D50" w:rsidRPr="003E233B" w:rsidTr="002D36FB">
        <w:trPr>
          <w:trHeight w:val="787"/>
        </w:trPr>
        <w:tc>
          <w:tcPr>
            <w:tcW w:w="2314" w:type="dxa"/>
            <w:tcBorders>
              <w:top w:val="double" w:sz="4" w:space="0" w:color="auto"/>
              <w:left w:val="double" w:sz="4" w:space="0" w:color="auto"/>
              <w:bottom w:val="double" w:sz="4" w:space="0" w:color="auto"/>
              <w:right w:val="double" w:sz="4" w:space="0" w:color="auto"/>
            </w:tcBorders>
            <w:shd w:val="clear" w:color="auto" w:fill="auto"/>
          </w:tcPr>
          <w:p w:rsidR="00651D50" w:rsidRPr="003E233B" w:rsidRDefault="00651D50" w:rsidP="002D36FB">
            <w:r w:rsidRPr="003E233B">
              <w:t xml:space="preserve"> </w:t>
            </w:r>
            <w:proofErr w:type="spellStart"/>
            <w:r w:rsidRPr="003E233B">
              <w:t>Αγ</w:t>
            </w:r>
            <w:proofErr w:type="spellEnd"/>
            <w:r w:rsidRPr="003E233B">
              <w:t xml:space="preserve">. </w:t>
            </w:r>
            <w:proofErr w:type="spellStart"/>
            <w:r w:rsidRPr="003E233B">
              <w:t>Σοφί</w:t>
            </w:r>
            <w:proofErr w:type="spellEnd"/>
            <w:r w:rsidRPr="003E233B">
              <w:t>ας 46</w:t>
            </w:r>
          </w:p>
        </w:tc>
        <w:tc>
          <w:tcPr>
            <w:tcW w:w="1397" w:type="dxa"/>
            <w:tcBorders>
              <w:left w:val="double" w:sz="4" w:space="0" w:color="auto"/>
            </w:tcBorders>
            <w:shd w:val="clear" w:color="auto" w:fill="auto"/>
          </w:tcPr>
          <w:p w:rsidR="00651D50" w:rsidRPr="003E233B" w:rsidRDefault="00651D50" w:rsidP="002D36FB">
            <w:r w:rsidRPr="003E233B">
              <w:rPr>
                <w:lang w:val="el-GR"/>
              </w:rPr>
              <w:t>300</w:t>
            </w:r>
            <w:r w:rsidRPr="003E233B">
              <w:t xml:space="preserve">,00 </w:t>
            </w:r>
            <w:proofErr w:type="spellStart"/>
            <w:r w:rsidRPr="003E233B">
              <w:t>τμ</w:t>
            </w:r>
            <w:proofErr w:type="spellEnd"/>
          </w:p>
        </w:tc>
        <w:tc>
          <w:tcPr>
            <w:tcW w:w="1796" w:type="dxa"/>
            <w:shd w:val="clear" w:color="auto" w:fill="auto"/>
          </w:tcPr>
          <w:p w:rsidR="00651D50" w:rsidRPr="003E233B" w:rsidRDefault="00651D50" w:rsidP="002D36FB">
            <w:proofErr w:type="spellStart"/>
            <w:r w:rsidRPr="003E233B">
              <w:t>ημερήσι</w:t>
            </w:r>
            <w:proofErr w:type="spellEnd"/>
            <w:r w:rsidRPr="003E233B">
              <w:t>α</w:t>
            </w:r>
          </w:p>
        </w:tc>
        <w:tc>
          <w:tcPr>
            <w:tcW w:w="2145" w:type="dxa"/>
            <w:shd w:val="clear" w:color="auto" w:fill="auto"/>
          </w:tcPr>
          <w:p w:rsidR="00651D50" w:rsidRPr="003E233B" w:rsidRDefault="00651D50" w:rsidP="002D36FB">
            <w:r w:rsidRPr="003E233B">
              <w:rPr>
                <w:lang w:val="el-GR"/>
              </w:rPr>
              <w:t>2</w:t>
            </w:r>
            <w:r w:rsidRPr="003E233B">
              <w:t xml:space="preserve"> ώρες</w:t>
            </w:r>
          </w:p>
          <w:p w:rsidR="00651D50" w:rsidRPr="003E233B" w:rsidRDefault="00651D50" w:rsidP="002D36FB">
            <w:r w:rsidRPr="003E233B">
              <w:t>(ένα άτομο)</w:t>
            </w:r>
          </w:p>
        </w:tc>
        <w:tc>
          <w:tcPr>
            <w:tcW w:w="875" w:type="dxa"/>
            <w:shd w:val="clear" w:color="auto" w:fill="auto"/>
          </w:tcPr>
          <w:p w:rsidR="00651D50" w:rsidRPr="003E233B" w:rsidRDefault="00651D50" w:rsidP="002D36FB">
            <w:pPr>
              <w:rPr>
                <w:lang w:val="el-GR"/>
              </w:rPr>
            </w:pPr>
            <w:r w:rsidRPr="003E233B">
              <w:t>1</w:t>
            </w:r>
            <w:r w:rsidRPr="003E233B">
              <w:rPr>
                <w:lang w:val="el-GR"/>
              </w:rPr>
              <w:t>0</w:t>
            </w:r>
          </w:p>
        </w:tc>
        <w:tc>
          <w:tcPr>
            <w:tcW w:w="771" w:type="dxa"/>
            <w:shd w:val="clear" w:color="auto" w:fill="auto"/>
          </w:tcPr>
          <w:p w:rsidR="00651D50" w:rsidRPr="003E233B" w:rsidRDefault="00651D50" w:rsidP="002D36FB">
            <w:r w:rsidRPr="003E233B">
              <w:t>1</w:t>
            </w:r>
          </w:p>
        </w:tc>
      </w:tr>
    </w:tbl>
    <w:p w:rsidR="00651D50" w:rsidRPr="003E233B" w:rsidRDefault="00651D50" w:rsidP="00651D50">
      <w:pPr>
        <w:rPr>
          <w:b/>
        </w:rPr>
      </w:pPr>
      <w:r w:rsidRPr="003E233B">
        <w:rPr>
          <w:b/>
        </w:rPr>
        <w:t>ΤΜΗΜΑ Γ</w:t>
      </w:r>
    </w:p>
    <w:tbl>
      <w:tblPr>
        <w:tblW w:w="92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14"/>
        <w:gridCol w:w="1397"/>
        <w:gridCol w:w="1796"/>
        <w:gridCol w:w="2145"/>
        <w:gridCol w:w="875"/>
        <w:gridCol w:w="771"/>
      </w:tblGrid>
      <w:tr w:rsidR="00651D50" w:rsidRPr="003E233B" w:rsidTr="002D36FB">
        <w:trPr>
          <w:trHeight w:val="611"/>
        </w:trPr>
        <w:tc>
          <w:tcPr>
            <w:tcW w:w="2314" w:type="dxa"/>
            <w:shd w:val="clear" w:color="auto" w:fill="auto"/>
          </w:tcPr>
          <w:p w:rsidR="00651D50" w:rsidRPr="003E233B" w:rsidRDefault="00651D50" w:rsidP="002D36FB">
            <w:r w:rsidRPr="003E233B">
              <w:t>ΚΤΗΡΙΟ /ΠΑΤΡΑΣ</w:t>
            </w:r>
          </w:p>
          <w:p w:rsidR="00651D50" w:rsidRPr="003E233B" w:rsidRDefault="00651D50" w:rsidP="002D36FB"/>
        </w:tc>
        <w:tc>
          <w:tcPr>
            <w:tcW w:w="1397" w:type="dxa"/>
            <w:shd w:val="clear" w:color="auto" w:fill="auto"/>
          </w:tcPr>
          <w:p w:rsidR="00651D50" w:rsidRPr="003E233B" w:rsidRDefault="00651D50" w:rsidP="002D36FB">
            <w:r w:rsidRPr="003E233B">
              <w:t xml:space="preserve">ΕΜΒΑΔΟΝ </w:t>
            </w:r>
          </w:p>
          <w:p w:rsidR="00651D50" w:rsidRPr="003E233B" w:rsidRDefault="00651D50" w:rsidP="002D36FB">
            <w:r w:rsidRPr="003E233B">
              <w:t xml:space="preserve">  </w:t>
            </w:r>
          </w:p>
        </w:tc>
        <w:tc>
          <w:tcPr>
            <w:tcW w:w="1796" w:type="dxa"/>
            <w:shd w:val="clear" w:color="auto" w:fill="auto"/>
          </w:tcPr>
          <w:p w:rsidR="00651D50" w:rsidRPr="003E233B" w:rsidRDefault="00651D50" w:rsidP="002D36FB">
            <w:r w:rsidRPr="003E233B">
              <w:t>ΣΥΧΝΟΤΗΤΑ ΑΠΑΣΧΟΛΗΣΗΣ</w:t>
            </w:r>
          </w:p>
        </w:tc>
        <w:tc>
          <w:tcPr>
            <w:tcW w:w="2145" w:type="dxa"/>
            <w:shd w:val="clear" w:color="auto" w:fill="auto"/>
          </w:tcPr>
          <w:p w:rsidR="00651D50" w:rsidRPr="003E233B" w:rsidRDefault="00651D50" w:rsidP="002D36FB">
            <w:r w:rsidRPr="003E233B">
              <w:t>ΩΡΕΣ/ΗΜΕΡΑ</w:t>
            </w:r>
          </w:p>
        </w:tc>
        <w:tc>
          <w:tcPr>
            <w:tcW w:w="875" w:type="dxa"/>
            <w:shd w:val="clear" w:color="auto" w:fill="auto"/>
          </w:tcPr>
          <w:p w:rsidR="00651D50" w:rsidRPr="003E233B" w:rsidRDefault="00651D50" w:rsidP="002D36FB">
            <w:r w:rsidRPr="003E233B">
              <w:t>ΩΡΕΣ/ ΕΒΔΟΜ</w:t>
            </w:r>
          </w:p>
        </w:tc>
        <w:tc>
          <w:tcPr>
            <w:tcW w:w="771" w:type="dxa"/>
            <w:shd w:val="clear" w:color="auto" w:fill="auto"/>
          </w:tcPr>
          <w:p w:rsidR="00651D50" w:rsidRPr="003E233B" w:rsidRDefault="00651D50" w:rsidP="002D36FB">
            <w:r w:rsidRPr="003E233B">
              <w:t>ΕΡΓΑΖ</w:t>
            </w:r>
          </w:p>
        </w:tc>
      </w:tr>
      <w:tr w:rsidR="00651D50" w:rsidRPr="003E233B" w:rsidTr="002D36FB">
        <w:trPr>
          <w:trHeight w:val="750"/>
        </w:trPr>
        <w:tc>
          <w:tcPr>
            <w:tcW w:w="2314" w:type="dxa"/>
            <w:shd w:val="clear" w:color="auto" w:fill="auto"/>
          </w:tcPr>
          <w:p w:rsidR="00651D50" w:rsidRPr="003E233B" w:rsidRDefault="00651D50" w:rsidP="002D36FB">
            <w:r w:rsidRPr="003E233B">
              <w:t>Καλαβ</w:t>
            </w:r>
            <w:proofErr w:type="spellStart"/>
            <w:r w:rsidRPr="003E233B">
              <w:t>ρύτων</w:t>
            </w:r>
            <w:proofErr w:type="spellEnd"/>
            <w:r w:rsidRPr="003E233B">
              <w:t xml:space="preserve"> 52-56</w:t>
            </w:r>
          </w:p>
        </w:tc>
        <w:tc>
          <w:tcPr>
            <w:tcW w:w="1397" w:type="dxa"/>
            <w:shd w:val="clear" w:color="auto" w:fill="auto"/>
          </w:tcPr>
          <w:p w:rsidR="00651D50" w:rsidRPr="003E233B" w:rsidRDefault="00651D50" w:rsidP="002D36FB">
            <w:r w:rsidRPr="003E233B">
              <w:t xml:space="preserve">260,00 </w:t>
            </w:r>
            <w:proofErr w:type="spellStart"/>
            <w:r w:rsidRPr="003E233B">
              <w:t>τμ</w:t>
            </w:r>
            <w:proofErr w:type="spellEnd"/>
          </w:p>
        </w:tc>
        <w:tc>
          <w:tcPr>
            <w:tcW w:w="1796" w:type="dxa"/>
            <w:shd w:val="clear" w:color="auto" w:fill="auto"/>
          </w:tcPr>
          <w:p w:rsidR="00651D50" w:rsidRPr="003E233B" w:rsidRDefault="00651D50" w:rsidP="002D36FB">
            <w:r w:rsidRPr="003E233B">
              <w:t xml:space="preserve">2 </w:t>
            </w:r>
            <w:proofErr w:type="spellStart"/>
            <w:r w:rsidRPr="003E233B">
              <w:t>ημέρες</w:t>
            </w:r>
            <w:proofErr w:type="spellEnd"/>
            <w:r w:rsidRPr="003E233B">
              <w:t xml:space="preserve"> </w:t>
            </w:r>
            <w:proofErr w:type="spellStart"/>
            <w:r w:rsidRPr="003E233B">
              <w:t>την</w:t>
            </w:r>
            <w:proofErr w:type="spellEnd"/>
            <w:r w:rsidRPr="003E233B">
              <w:t xml:space="preserve"> εβ</w:t>
            </w:r>
            <w:proofErr w:type="spellStart"/>
            <w:r w:rsidRPr="003E233B">
              <w:t>δομάδ</w:t>
            </w:r>
            <w:proofErr w:type="spellEnd"/>
            <w:r w:rsidRPr="003E233B">
              <w:t>α</w:t>
            </w:r>
          </w:p>
        </w:tc>
        <w:tc>
          <w:tcPr>
            <w:tcW w:w="2145" w:type="dxa"/>
            <w:shd w:val="clear" w:color="auto" w:fill="auto"/>
          </w:tcPr>
          <w:p w:rsidR="00651D50" w:rsidRPr="003E233B" w:rsidRDefault="00651D50" w:rsidP="002D36FB">
            <w:r w:rsidRPr="003E233B">
              <w:t>2 ώρες</w:t>
            </w:r>
          </w:p>
          <w:p w:rsidR="00651D50" w:rsidRPr="003E233B" w:rsidRDefault="00651D50" w:rsidP="002D36FB">
            <w:r w:rsidRPr="003E233B">
              <w:t>(ένα άτομο)</w:t>
            </w:r>
          </w:p>
        </w:tc>
        <w:tc>
          <w:tcPr>
            <w:tcW w:w="875" w:type="dxa"/>
            <w:shd w:val="clear" w:color="auto" w:fill="auto"/>
          </w:tcPr>
          <w:p w:rsidR="00651D50" w:rsidRPr="003E233B" w:rsidRDefault="00651D50" w:rsidP="002D36FB">
            <w:r w:rsidRPr="003E233B">
              <w:t xml:space="preserve">4 </w:t>
            </w:r>
          </w:p>
        </w:tc>
        <w:tc>
          <w:tcPr>
            <w:tcW w:w="771" w:type="dxa"/>
            <w:shd w:val="clear" w:color="auto" w:fill="auto"/>
          </w:tcPr>
          <w:p w:rsidR="00651D50" w:rsidRPr="003E233B" w:rsidRDefault="00651D50" w:rsidP="002D36FB">
            <w:r w:rsidRPr="003E233B">
              <w:t>1</w:t>
            </w:r>
          </w:p>
        </w:tc>
      </w:tr>
    </w:tbl>
    <w:p w:rsidR="00651D50" w:rsidRPr="003E233B" w:rsidRDefault="00651D50" w:rsidP="00651D50">
      <w:pPr>
        <w:rPr>
          <w:b/>
        </w:rPr>
      </w:pPr>
      <w:r w:rsidRPr="003E233B">
        <w:rPr>
          <w:b/>
        </w:rPr>
        <w:t>ΤΜΗΜΑ Δ</w:t>
      </w:r>
    </w:p>
    <w:tbl>
      <w:tblPr>
        <w:tblW w:w="92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14"/>
        <w:gridCol w:w="1397"/>
        <w:gridCol w:w="1796"/>
        <w:gridCol w:w="2145"/>
        <w:gridCol w:w="875"/>
        <w:gridCol w:w="771"/>
      </w:tblGrid>
      <w:tr w:rsidR="00651D50" w:rsidRPr="003E233B" w:rsidTr="002D36FB">
        <w:trPr>
          <w:trHeight w:val="641"/>
        </w:trPr>
        <w:tc>
          <w:tcPr>
            <w:tcW w:w="2314" w:type="dxa"/>
            <w:shd w:val="clear" w:color="auto" w:fill="auto"/>
          </w:tcPr>
          <w:p w:rsidR="00651D50" w:rsidRPr="003E233B" w:rsidRDefault="00651D50" w:rsidP="002D36FB">
            <w:r w:rsidRPr="003E233B">
              <w:t>ΚΤΗΡΙΟ /ΣΕΡΡΕΣ</w:t>
            </w:r>
          </w:p>
          <w:p w:rsidR="00651D50" w:rsidRPr="003E233B" w:rsidRDefault="00651D50" w:rsidP="002D36FB">
            <w:r w:rsidRPr="003E233B">
              <w:t>     </w:t>
            </w:r>
          </w:p>
        </w:tc>
        <w:tc>
          <w:tcPr>
            <w:tcW w:w="1397" w:type="dxa"/>
            <w:shd w:val="clear" w:color="auto" w:fill="auto"/>
          </w:tcPr>
          <w:p w:rsidR="00651D50" w:rsidRPr="003E233B" w:rsidRDefault="00651D50" w:rsidP="002D36FB">
            <w:r w:rsidRPr="003E233B">
              <w:t xml:space="preserve">ΕΜΒΑΔΟΝ </w:t>
            </w:r>
          </w:p>
          <w:p w:rsidR="00651D50" w:rsidRPr="003E233B" w:rsidRDefault="00651D50" w:rsidP="002D36FB">
            <w:r w:rsidRPr="003E233B">
              <w:t xml:space="preserve">  </w:t>
            </w:r>
          </w:p>
        </w:tc>
        <w:tc>
          <w:tcPr>
            <w:tcW w:w="1796" w:type="dxa"/>
            <w:shd w:val="clear" w:color="auto" w:fill="auto"/>
          </w:tcPr>
          <w:p w:rsidR="00651D50" w:rsidRPr="003E233B" w:rsidRDefault="00651D50" w:rsidP="002D36FB">
            <w:r w:rsidRPr="003E233B">
              <w:t>ΣΥΧΝΟΤΗΤΑ ΑΠΑΣΧΟΛΗΣΗΣ</w:t>
            </w:r>
          </w:p>
        </w:tc>
        <w:tc>
          <w:tcPr>
            <w:tcW w:w="2145" w:type="dxa"/>
            <w:shd w:val="clear" w:color="auto" w:fill="auto"/>
          </w:tcPr>
          <w:p w:rsidR="00651D50" w:rsidRPr="003E233B" w:rsidRDefault="00651D50" w:rsidP="002D36FB">
            <w:r w:rsidRPr="003E233B">
              <w:t>ΩΡΕΣ/ΗΜΕΡΑ</w:t>
            </w:r>
          </w:p>
        </w:tc>
        <w:tc>
          <w:tcPr>
            <w:tcW w:w="875" w:type="dxa"/>
            <w:shd w:val="clear" w:color="auto" w:fill="auto"/>
          </w:tcPr>
          <w:p w:rsidR="00651D50" w:rsidRPr="003E233B" w:rsidRDefault="00651D50" w:rsidP="002D36FB">
            <w:r w:rsidRPr="003E233B">
              <w:t>ΩΡΕΣ/ ΕΒΔΟΜ</w:t>
            </w:r>
          </w:p>
        </w:tc>
        <w:tc>
          <w:tcPr>
            <w:tcW w:w="771" w:type="dxa"/>
            <w:shd w:val="clear" w:color="auto" w:fill="auto"/>
          </w:tcPr>
          <w:p w:rsidR="00651D50" w:rsidRPr="003E233B" w:rsidRDefault="00651D50" w:rsidP="002D36FB">
            <w:r w:rsidRPr="003E233B">
              <w:t>ΕΡΓΑΖ</w:t>
            </w:r>
          </w:p>
        </w:tc>
      </w:tr>
      <w:tr w:rsidR="00651D50" w:rsidRPr="003E233B" w:rsidTr="002D36FB">
        <w:trPr>
          <w:trHeight w:val="787"/>
        </w:trPr>
        <w:tc>
          <w:tcPr>
            <w:tcW w:w="2314" w:type="dxa"/>
            <w:shd w:val="clear" w:color="auto" w:fill="auto"/>
          </w:tcPr>
          <w:p w:rsidR="00651D50" w:rsidRPr="003E233B" w:rsidRDefault="00651D50" w:rsidP="002D36FB">
            <w:r w:rsidRPr="003E233B">
              <w:t xml:space="preserve"> </w:t>
            </w:r>
            <w:proofErr w:type="spellStart"/>
            <w:r w:rsidRPr="003E233B">
              <w:t>Κιουτ</w:t>
            </w:r>
            <w:proofErr w:type="spellEnd"/>
            <w:r w:rsidRPr="003E233B">
              <w:t>αχείας 8</w:t>
            </w:r>
          </w:p>
        </w:tc>
        <w:tc>
          <w:tcPr>
            <w:tcW w:w="1397" w:type="dxa"/>
            <w:shd w:val="clear" w:color="auto" w:fill="auto"/>
          </w:tcPr>
          <w:p w:rsidR="00651D50" w:rsidRPr="003E233B" w:rsidRDefault="00651D50" w:rsidP="002D36FB">
            <w:r w:rsidRPr="003E233B">
              <w:t xml:space="preserve">140,00 </w:t>
            </w:r>
            <w:proofErr w:type="spellStart"/>
            <w:r w:rsidRPr="003E233B">
              <w:t>τμ</w:t>
            </w:r>
            <w:proofErr w:type="spellEnd"/>
          </w:p>
        </w:tc>
        <w:tc>
          <w:tcPr>
            <w:tcW w:w="1796" w:type="dxa"/>
            <w:shd w:val="clear" w:color="auto" w:fill="auto"/>
          </w:tcPr>
          <w:p w:rsidR="00651D50" w:rsidRPr="003E233B" w:rsidRDefault="00651D50" w:rsidP="002D36FB">
            <w:r w:rsidRPr="003E233B">
              <w:t xml:space="preserve">2 </w:t>
            </w:r>
            <w:proofErr w:type="spellStart"/>
            <w:r w:rsidRPr="003E233B">
              <w:t>ημέρες</w:t>
            </w:r>
            <w:proofErr w:type="spellEnd"/>
            <w:r w:rsidRPr="003E233B">
              <w:t xml:space="preserve"> </w:t>
            </w:r>
            <w:proofErr w:type="spellStart"/>
            <w:r w:rsidRPr="003E233B">
              <w:t>την</w:t>
            </w:r>
            <w:proofErr w:type="spellEnd"/>
            <w:r w:rsidRPr="003E233B">
              <w:t xml:space="preserve"> εβ</w:t>
            </w:r>
            <w:proofErr w:type="spellStart"/>
            <w:r w:rsidRPr="003E233B">
              <w:t>δομάδ</w:t>
            </w:r>
            <w:proofErr w:type="spellEnd"/>
            <w:r w:rsidRPr="003E233B">
              <w:t>α</w:t>
            </w:r>
          </w:p>
        </w:tc>
        <w:tc>
          <w:tcPr>
            <w:tcW w:w="2145" w:type="dxa"/>
            <w:shd w:val="clear" w:color="auto" w:fill="auto"/>
          </w:tcPr>
          <w:p w:rsidR="00651D50" w:rsidRPr="003E233B" w:rsidRDefault="00651D50" w:rsidP="002D36FB">
            <w:r w:rsidRPr="003E233B">
              <w:t>2 ώρες</w:t>
            </w:r>
          </w:p>
          <w:p w:rsidR="00651D50" w:rsidRPr="003E233B" w:rsidRDefault="00651D50" w:rsidP="002D36FB">
            <w:r w:rsidRPr="003E233B">
              <w:t>(ένα άτομο)</w:t>
            </w:r>
          </w:p>
        </w:tc>
        <w:tc>
          <w:tcPr>
            <w:tcW w:w="875" w:type="dxa"/>
            <w:shd w:val="clear" w:color="auto" w:fill="auto"/>
          </w:tcPr>
          <w:p w:rsidR="00651D50" w:rsidRPr="003E233B" w:rsidRDefault="00651D50" w:rsidP="002D36FB">
            <w:r w:rsidRPr="003E233B">
              <w:t>4</w:t>
            </w:r>
          </w:p>
        </w:tc>
        <w:tc>
          <w:tcPr>
            <w:tcW w:w="771" w:type="dxa"/>
            <w:shd w:val="clear" w:color="auto" w:fill="auto"/>
          </w:tcPr>
          <w:p w:rsidR="00651D50" w:rsidRPr="003E233B" w:rsidRDefault="00651D50" w:rsidP="002D36FB">
            <w:r w:rsidRPr="003E233B">
              <w:t>1</w:t>
            </w:r>
          </w:p>
        </w:tc>
      </w:tr>
    </w:tbl>
    <w:p w:rsidR="00651D50" w:rsidRPr="003E233B" w:rsidRDefault="00651D50" w:rsidP="00651D50">
      <w:pPr>
        <w:rPr>
          <w:b/>
        </w:rPr>
      </w:pPr>
      <w:r w:rsidRPr="003E233B">
        <w:rPr>
          <w:b/>
        </w:rPr>
        <w:t>ΤΜΗΜΑ Ε</w:t>
      </w:r>
    </w:p>
    <w:tbl>
      <w:tblPr>
        <w:tblW w:w="92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14"/>
        <w:gridCol w:w="1397"/>
        <w:gridCol w:w="1796"/>
        <w:gridCol w:w="2145"/>
        <w:gridCol w:w="875"/>
        <w:gridCol w:w="771"/>
      </w:tblGrid>
      <w:tr w:rsidR="00651D50" w:rsidRPr="003E233B" w:rsidTr="002D36FB">
        <w:trPr>
          <w:trHeight w:val="611"/>
        </w:trPr>
        <w:tc>
          <w:tcPr>
            <w:tcW w:w="2314" w:type="dxa"/>
            <w:shd w:val="clear" w:color="auto" w:fill="auto"/>
          </w:tcPr>
          <w:p w:rsidR="00651D50" w:rsidRPr="003E233B" w:rsidRDefault="00651D50" w:rsidP="002D36FB">
            <w:r w:rsidRPr="003E233B">
              <w:t>ΚΤΗΡΙΟ /ΛΑΡΙΣΑ</w:t>
            </w:r>
          </w:p>
        </w:tc>
        <w:tc>
          <w:tcPr>
            <w:tcW w:w="1397" w:type="dxa"/>
            <w:shd w:val="clear" w:color="auto" w:fill="auto"/>
          </w:tcPr>
          <w:p w:rsidR="00651D50" w:rsidRPr="003E233B" w:rsidRDefault="00651D50" w:rsidP="002D36FB">
            <w:r w:rsidRPr="003E233B">
              <w:t xml:space="preserve">ΕΜΒΑΔΟΝ </w:t>
            </w:r>
          </w:p>
          <w:p w:rsidR="00651D50" w:rsidRPr="003E233B" w:rsidRDefault="00651D50" w:rsidP="002D36FB">
            <w:r w:rsidRPr="003E233B">
              <w:t xml:space="preserve">  </w:t>
            </w:r>
          </w:p>
        </w:tc>
        <w:tc>
          <w:tcPr>
            <w:tcW w:w="1796" w:type="dxa"/>
            <w:shd w:val="clear" w:color="auto" w:fill="auto"/>
          </w:tcPr>
          <w:p w:rsidR="00651D50" w:rsidRPr="003E233B" w:rsidRDefault="00651D50" w:rsidP="002D36FB">
            <w:r w:rsidRPr="003E233B">
              <w:t>ΣΥΧΝΟΤΗΤΑ ΑΠΑΣΧΟΛΗΣΗΣ</w:t>
            </w:r>
          </w:p>
        </w:tc>
        <w:tc>
          <w:tcPr>
            <w:tcW w:w="2145" w:type="dxa"/>
            <w:shd w:val="clear" w:color="auto" w:fill="auto"/>
          </w:tcPr>
          <w:p w:rsidR="00651D50" w:rsidRPr="003E233B" w:rsidRDefault="00651D50" w:rsidP="002D36FB">
            <w:r w:rsidRPr="003E233B">
              <w:t>ΩΡΕΣ/ΗΜΕΡΑ</w:t>
            </w:r>
          </w:p>
        </w:tc>
        <w:tc>
          <w:tcPr>
            <w:tcW w:w="875" w:type="dxa"/>
            <w:shd w:val="clear" w:color="auto" w:fill="auto"/>
          </w:tcPr>
          <w:p w:rsidR="00651D50" w:rsidRPr="003E233B" w:rsidRDefault="00651D50" w:rsidP="002D36FB">
            <w:r w:rsidRPr="003E233B">
              <w:t>ΩΡΕΣ/ ΕΒΔΟΜ</w:t>
            </w:r>
          </w:p>
        </w:tc>
        <w:tc>
          <w:tcPr>
            <w:tcW w:w="771" w:type="dxa"/>
            <w:shd w:val="clear" w:color="auto" w:fill="auto"/>
          </w:tcPr>
          <w:p w:rsidR="00651D50" w:rsidRPr="003E233B" w:rsidRDefault="00651D50" w:rsidP="002D36FB">
            <w:r w:rsidRPr="003E233B">
              <w:t>ΕΡΓΑΖ</w:t>
            </w:r>
          </w:p>
        </w:tc>
      </w:tr>
      <w:tr w:rsidR="00651D50" w:rsidRPr="003E233B" w:rsidTr="002D36FB">
        <w:trPr>
          <w:trHeight w:val="750"/>
        </w:trPr>
        <w:tc>
          <w:tcPr>
            <w:tcW w:w="2314" w:type="dxa"/>
            <w:shd w:val="clear" w:color="auto" w:fill="auto"/>
          </w:tcPr>
          <w:p w:rsidR="00651D50" w:rsidRPr="003E233B" w:rsidRDefault="00651D50" w:rsidP="002D36FB">
            <w:r w:rsidRPr="003E233B">
              <w:t>Κα</w:t>
            </w:r>
            <w:proofErr w:type="spellStart"/>
            <w:r w:rsidRPr="003E233B">
              <w:t>λλιθεά</w:t>
            </w:r>
            <w:proofErr w:type="spellEnd"/>
            <w:r w:rsidRPr="003E233B">
              <w:t xml:space="preserve"> 7 &amp; </w:t>
            </w:r>
            <w:proofErr w:type="spellStart"/>
            <w:r w:rsidRPr="003E233B">
              <w:t>Τζ</w:t>
            </w:r>
            <w:proofErr w:type="spellEnd"/>
            <w:r w:rsidRPr="003E233B">
              <w:t>αβέλλα</w:t>
            </w:r>
          </w:p>
        </w:tc>
        <w:tc>
          <w:tcPr>
            <w:tcW w:w="1397" w:type="dxa"/>
            <w:shd w:val="clear" w:color="auto" w:fill="auto"/>
          </w:tcPr>
          <w:p w:rsidR="00651D50" w:rsidRPr="003E233B" w:rsidRDefault="00651D50" w:rsidP="002D36FB">
            <w:r w:rsidRPr="003E233B">
              <w:t xml:space="preserve">320,85 </w:t>
            </w:r>
            <w:proofErr w:type="spellStart"/>
            <w:r w:rsidRPr="003E233B">
              <w:t>τμ</w:t>
            </w:r>
            <w:proofErr w:type="spellEnd"/>
            <w:r w:rsidRPr="003E233B">
              <w:t xml:space="preserve"> και 25 </w:t>
            </w:r>
            <w:proofErr w:type="spellStart"/>
            <w:r w:rsidRPr="003E233B">
              <w:t>τμ</w:t>
            </w:r>
            <w:proofErr w:type="spellEnd"/>
            <w:r w:rsidRPr="003E233B">
              <w:t xml:space="preserve"> απ</w:t>
            </w:r>
            <w:proofErr w:type="spellStart"/>
            <w:r w:rsidRPr="003E233B">
              <w:t>οθήκη</w:t>
            </w:r>
            <w:proofErr w:type="spellEnd"/>
          </w:p>
        </w:tc>
        <w:tc>
          <w:tcPr>
            <w:tcW w:w="1796" w:type="dxa"/>
            <w:shd w:val="clear" w:color="auto" w:fill="auto"/>
          </w:tcPr>
          <w:p w:rsidR="00651D50" w:rsidRPr="003E233B" w:rsidRDefault="00651D50" w:rsidP="002D36FB">
            <w:r w:rsidRPr="003E233B">
              <w:t xml:space="preserve">2 </w:t>
            </w:r>
            <w:proofErr w:type="spellStart"/>
            <w:r w:rsidRPr="003E233B">
              <w:t>ημέρες</w:t>
            </w:r>
            <w:proofErr w:type="spellEnd"/>
            <w:r w:rsidRPr="003E233B">
              <w:t xml:space="preserve"> </w:t>
            </w:r>
            <w:proofErr w:type="spellStart"/>
            <w:r w:rsidRPr="003E233B">
              <w:t>την</w:t>
            </w:r>
            <w:proofErr w:type="spellEnd"/>
            <w:r w:rsidRPr="003E233B">
              <w:t xml:space="preserve"> εβ</w:t>
            </w:r>
            <w:proofErr w:type="spellStart"/>
            <w:r w:rsidRPr="003E233B">
              <w:t>δομάδ</w:t>
            </w:r>
            <w:proofErr w:type="spellEnd"/>
            <w:r w:rsidRPr="003E233B">
              <w:t>α</w:t>
            </w:r>
          </w:p>
        </w:tc>
        <w:tc>
          <w:tcPr>
            <w:tcW w:w="2145" w:type="dxa"/>
            <w:shd w:val="clear" w:color="auto" w:fill="auto"/>
          </w:tcPr>
          <w:p w:rsidR="00651D50" w:rsidRPr="003E233B" w:rsidRDefault="00651D50" w:rsidP="002D36FB">
            <w:r w:rsidRPr="003E233B">
              <w:t>2 ώρες</w:t>
            </w:r>
          </w:p>
          <w:p w:rsidR="00651D50" w:rsidRPr="003E233B" w:rsidRDefault="00651D50" w:rsidP="002D36FB">
            <w:r w:rsidRPr="003E233B">
              <w:t>(ένα άτομο)</w:t>
            </w:r>
          </w:p>
        </w:tc>
        <w:tc>
          <w:tcPr>
            <w:tcW w:w="875" w:type="dxa"/>
            <w:shd w:val="clear" w:color="auto" w:fill="auto"/>
          </w:tcPr>
          <w:p w:rsidR="00651D50" w:rsidRPr="003E233B" w:rsidRDefault="00651D50" w:rsidP="002D36FB">
            <w:r w:rsidRPr="003E233B">
              <w:t xml:space="preserve">4 </w:t>
            </w:r>
          </w:p>
        </w:tc>
        <w:tc>
          <w:tcPr>
            <w:tcW w:w="771" w:type="dxa"/>
            <w:shd w:val="clear" w:color="auto" w:fill="auto"/>
          </w:tcPr>
          <w:p w:rsidR="00651D50" w:rsidRPr="003E233B" w:rsidRDefault="00651D50" w:rsidP="002D36FB">
            <w:r w:rsidRPr="003E233B">
              <w:t>1</w:t>
            </w:r>
          </w:p>
        </w:tc>
      </w:tr>
    </w:tbl>
    <w:p w:rsidR="00651D50" w:rsidRPr="003E233B" w:rsidRDefault="00651D50" w:rsidP="00651D50">
      <w:pPr>
        <w:rPr>
          <w:b/>
        </w:rPr>
      </w:pPr>
      <w:r w:rsidRPr="003E233B">
        <w:rPr>
          <w:b/>
        </w:rPr>
        <w:t>ΤΜΗΜΑ ΣΤ</w:t>
      </w:r>
    </w:p>
    <w:tbl>
      <w:tblPr>
        <w:tblW w:w="92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14"/>
        <w:gridCol w:w="1397"/>
        <w:gridCol w:w="1796"/>
        <w:gridCol w:w="2145"/>
        <w:gridCol w:w="875"/>
        <w:gridCol w:w="771"/>
      </w:tblGrid>
      <w:tr w:rsidR="00651D50" w:rsidRPr="003E233B" w:rsidTr="002D36FB">
        <w:trPr>
          <w:trHeight w:val="611"/>
        </w:trPr>
        <w:tc>
          <w:tcPr>
            <w:tcW w:w="2314" w:type="dxa"/>
            <w:shd w:val="clear" w:color="auto" w:fill="auto"/>
          </w:tcPr>
          <w:p w:rsidR="00651D50" w:rsidRPr="003E233B" w:rsidRDefault="00651D50" w:rsidP="002D36FB">
            <w:r w:rsidRPr="003E233B">
              <w:t>ΚΤΗΡΙΟ /ΤΡΙΠΟΛΗ</w:t>
            </w:r>
          </w:p>
          <w:p w:rsidR="00651D50" w:rsidRPr="003E233B" w:rsidRDefault="00651D50" w:rsidP="002D36FB"/>
        </w:tc>
        <w:tc>
          <w:tcPr>
            <w:tcW w:w="1397" w:type="dxa"/>
            <w:shd w:val="clear" w:color="auto" w:fill="auto"/>
          </w:tcPr>
          <w:p w:rsidR="00651D50" w:rsidRPr="003E233B" w:rsidRDefault="00651D50" w:rsidP="002D36FB">
            <w:r w:rsidRPr="003E233B">
              <w:t xml:space="preserve">ΕΜΒΑΔΟΝ </w:t>
            </w:r>
          </w:p>
          <w:p w:rsidR="00651D50" w:rsidRPr="003E233B" w:rsidRDefault="00651D50" w:rsidP="002D36FB">
            <w:r w:rsidRPr="003E233B">
              <w:t xml:space="preserve">  </w:t>
            </w:r>
          </w:p>
        </w:tc>
        <w:tc>
          <w:tcPr>
            <w:tcW w:w="1796" w:type="dxa"/>
            <w:shd w:val="clear" w:color="auto" w:fill="auto"/>
          </w:tcPr>
          <w:p w:rsidR="00651D50" w:rsidRPr="003E233B" w:rsidRDefault="00651D50" w:rsidP="002D36FB">
            <w:r w:rsidRPr="003E233B">
              <w:t>ΣΥΧΝΟΤΗΤΑ ΑΠΑΣΧΟΛΗΣΗΣ</w:t>
            </w:r>
          </w:p>
        </w:tc>
        <w:tc>
          <w:tcPr>
            <w:tcW w:w="2145" w:type="dxa"/>
            <w:shd w:val="clear" w:color="auto" w:fill="auto"/>
          </w:tcPr>
          <w:p w:rsidR="00651D50" w:rsidRPr="003E233B" w:rsidRDefault="00651D50" w:rsidP="002D36FB">
            <w:r w:rsidRPr="003E233B">
              <w:t>ΩΡΕΣ/ΗΜΕΡΑ</w:t>
            </w:r>
          </w:p>
        </w:tc>
        <w:tc>
          <w:tcPr>
            <w:tcW w:w="875" w:type="dxa"/>
            <w:shd w:val="clear" w:color="auto" w:fill="auto"/>
          </w:tcPr>
          <w:p w:rsidR="00651D50" w:rsidRPr="003E233B" w:rsidRDefault="00651D50" w:rsidP="002D36FB">
            <w:r w:rsidRPr="003E233B">
              <w:t>ΩΡΕΣ/ ΕΒΔΟΜ</w:t>
            </w:r>
          </w:p>
        </w:tc>
        <w:tc>
          <w:tcPr>
            <w:tcW w:w="771" w:type="dxa"/>
            <w:shd w:val="clear" w:color="auto" w:fill="auto"/>
          </w:tcPr>
          <w:p w:rsidR="00651D50" w:rsidRPr="003E233B" w:rsidRDefault="00651D50" w:rsidP="002D36FB">
            <w:r w:rsidRPr="003E233B">
              <w:t>ΕΡΓΑΖ</w:t>
            </w:r>
          </w:p>
        </w:tc>
      </w:tr>
      <w:tr w:rsidR="00651D50" w:rsidRPr="003E233B" w:rsidTr="002D36FB">
        <w:trPr>
          <w:trHeight w:val="750"/>
        </w:trPr>
        <w:tc>
          <w:tcPr>
            <w:tcW w:w="2314" w:type="dxa"/>
            <w:shd w:val="clear" w:color="auto" w:fill="auto"/>
          </w:tcPr>
          <w:p w:rsidR="00651D50" w:rsidRPr="003E233B" w:rsidRDefault="00651D50" w:rsidP="002D36FB">
            <w:proofErr w:type="spellStart"/>
            <w:r w:rsidRPr="003E233B">
              <w:t>Κύ</w:t>
            </w:r>
            <w:proofErr w:type="spellEnd"/>
            <w:r w:rsidRPr="003E233B">
              <w:t>πρου 40-44</w:t>
            </w:r>
          </w:p>
        </w:tc>
        <w:tc>
          <w:tcPr>
            <w:tcW w:w="1397" w:type="dxa"/>
            <w:shd w:val="clear" w:color="auto" w:fill="auto"/>
          </w:tcPr>
          <w:p w:rsidR="00651D50" w:rsidRPr="003E233B" w:rsidRDefault="00651D50" w:rsidP="002D36FB">
            <w:r w:rsidRPr="003E233B">
              <w:t xml:space="preserve">237,00 </w:t>
            </w:r>
            <w:proofErr w:type="spellStart"/>
            <w:r w:rsidRPr="003E233B">
              <w:t>τμ</w:t>
            </w:r>
            <w:proofErr w:type="spellEnd"/>
          </w:p>
        </w:tc>
        <w:tc>
          <w:tcPr>
            <w:tcW w:w="1796" w:type="dxa"/>
            <w:shd w:val="clear" w:color="auto" w:fill="auto"/>
          </w:tcPr>
          <w:p w:rsidR="00651D50" w:rsidRPr="003E233B" w:rsidRDefault="00651D50" w:rsidP="002D36FB">
            <w:r w:rsidRPr="003E233B">
              <w:t xml:space="preserve">2 </w:t>
            </w:r>
            <w:proofErr w:type="spellStart"/>
            <w:r w:rsidRPr="003E233B">
              <w:t>ημέρες</w:t>
            </w:r>
            <w:proofErr w:type="spellEnd"/>
            <w:r w:rsidRPr="003E233B">
              <w:t xml:space="preserve"> </w:t>
            </w:r>
            <w:proofErr w:type="spellStart"/>
            <w:r w:rsidRPr="003E233B">
              <w:t>την</w:t>
            </w:r>
            <w:proofErr w:type="spellEnd"/>
            <w:r w:rsidRPr="003E233B">
              <w:t xml:space="preserve"> εβ</w:t>
            </w:r>
            <w:proofErr w:type="spellStart"/>
            <w:r w:rsidRPr="003E233B">
              <w:t>δομάδ</w:t>
            </w:r>
            <w:proofErr w:type="spellEnd"/>
            <w:r w:rsidRPr="003E233B">
              <w:t>α</w:t>
            </w:r>
          </w:p>
        </w:tc>
        <w:tc>
          <w:tcPr>
            <w:tcW w:w="2145" w:type="dxa"/>
            <w:shd w:val="clear" w:color="auto" w:fill="auto"/>
          </w:tcPr>
          <w:p w:rsidR="00651D50" w:rsidRPr="003E233B" w:rsidRDefault="00651D50" w:rsidP="002D36FB">
            <w:r w:rsidRPr="003E233B">
              <w:t>2 ώρες</w:t>
            </w:r>
          </w:p>
          <w:p w:rsidR="00651D50" w:rsidRPr="003E233B" w:rsidRDefault="00651D50" w:rsidP="002D36FB">
            <w:r w:rsidRPr="003E233B">
              <w:t>(ένα άτομο)</w:t>
            </w:r>
          </w:p>
        </w:tc>
        <w:tc>
          <w:tcPr>
            <w:tcW w:w="875" w:type="dxa"/>
            <w:shd w:val="clear" w:color="auto" w:fill="auto"/>
          </w:tcPr>
          <w:p w:rsidR="00651D50" w:rsidRPr="003E233B" w:rsidRDefault="00651D50" w:rsidP="002D36FB">
            <w:r w:rsidRPr="003E233B">
              <w:t xml:space="preserve">4 </w:t>
            </w:r>
          </w:p>
        </w:tc>
        <w:tc>
          <w:tcPr>
            <w:tcW w:w="771" w:type="dxa"/>
            <w:shd w:val="clear" w:color="auto" w:fill="auto"/>
          </w:tcPr>
          <w:p w:rsidR="00651D50" w:rsidRPr="003E233B" w:rsidRDefault="00651D50" w:rsidP="002D36FB">
            <w:r w:rsidRPr="003E233B">
              <w:t>1</w:t>
            </w:r>
          </w:p>
        </w:tc>
      </w:tr>
    </w:tbl>
    <w:p w:rsidR="00651D50" w:rsidRPr="003E233B" w:rsidRDefault="00651D50" w:rsidP="00651D50">
      <w:pPr>
        <w:rPr>
          <w:b/>
        </w:rPr>
      </w:pPr>
      <w:r w:rsidRPr="003E233B">
        <w:rPr>
          <w:b/>
        </w:rPr>
        <w:t>ΤΜΗΜΑ Ζ</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796"/>
        <w:gridCol w:w="2145"/>
        <w:gridCol w:w="875"/>
        <w:gridCol w:w="771"/>
      </w:tblGrid>
      <w:tr w:rsidR="00651D50" w:rsidRPr="003E233B" w:rsidTr="002D36FB">
        <w:trPr>
          <w:trHeight w:val="611"/>
        </w:trPr>
        <w:tc>
          <w:tcPr>
            <w:tcW w:w="2314" w:type="dxa"/>
            <w:tcBorders>
              <w:top w:val="double" w:sz="4" w:space="0" w:color="auto"/>
              <w:left w:val="double" w:sz="4" w:space="0" w:color="auto"/>
              <w:bottom w:val="double" w:sz="4" w:space="0" w:color="auto"/>
              <w:right w:val="double" w:sz="4" w:space="0" w:color="auto"/>
            </w:tcBorders>
            <w:shd w:val="clear" w:color="auto" w:fill="auto"/>
          </w:tcPr>
          <w:p w:rsidR="00651D50" w:rsidRPr="003E233B" w:rsidRDefault="00651D50" w:rsidP="002D36FB">
            <w:r w:rsidRPr="003E233B">
              <w:t>ΚΤΗΡΙΟ /ΡΕΘΥΜΝΟ</w:t>
            </w:r>
          </w:p>
          <w:p w:rsidR="00651D50" w:rsidRPr="003E233B" w:rsidRDefault="00651D50" w:rsidP="002D36FB"/>
        </w:tc>
        <w:tc>
          <w:tcPr>
            <w:tcW w:w="1397" w:type="dxa"/>
            <w:tcBorders>
              <w:left w:val="double" w:sz="4" w:space="0" w:color="auto"/>
            </w:tcBorders>
            <w:shd w:val="clear" w:color="auto" w:fill="auto"/>
          </w:tcPr>
          <w:p w:rsidR="00651D50" w:rsidRPr="003E233B" w:rsidRDefault="00651D50" w:rsidP="002D36FB">
            <w:r w:rsidRPr="003E233B">
              <w:t xml:space="preserve">ΕΜΒΑΔΟΝ </w:t>
            </w:r>
          </w:p>
          <w:p w:rsidR="00651D50" w:rsidRPr="003E233B" w:rsidRDefault="00651D50" w:rsidP="002D36FB">
            <w:r w:rsidRPr="003E233B">
              <w:t xml:space="preserve">  </w:t>
            </w:r>
          </w:p>
        </w:tc>
        <w:tc>
          <w:tcPr>
            <w:tcW w:w="1796" w:type="dxa"/>
            <w:shd w:val="clear" w:color="auto" w:fill="auto"/>
          </w:tcPr>
          <w:p w:rsidR="00651D50" w:rsidRPr="003E233B" w:rsidRDefault="00651D50" w:rsidP="002D36FB">
            <w:r w:rsidRPr="003E233B">
              <w:t>ΣΥΧΝΟΤΗΤΑ ΑΠΑΣΧΟΛΗΣΗΣ</w:t>
            </w:r>
          </w:p>
        </w:tc>
        <w:tc>
          <w:tcPr>
            <w:tcW w:w="2145" w:type="dxa"/>
            <w:shd w:val="clear" w:color="auto" w:fill="auto"/>
          </w:tcPr>
          <w:p w:rsidR="00651D50" w:rsidRPr="003E233B" w:rsidRDefault="00651D50" w:rsidP="002D36FB">
            <w:r w:rsidRPr="003E233B">
              <w:t>ΩΡΕΣ/ΗΜΕΡΑ</w:t>
            </w:r>
          </w:p>
        </w:tc>
        <w:tc>
          <w:tcPr>
            <w:tcW w:w="875" w:type="dxa"/>
            <w:shd w:val="clear" w:color="auto" w:fill="auto"/>
          </w:tcPr>
          <w:p w:rsidR="00651D50" w:rsidRPr="003E233B" w:rsidRDefault="00651D50" w:rsidP="002D36FB">
            <w:r w:rsidRPr="003E233B">
              <w:t>ΩΡΕΣ/ ΕΒΔΟΜ</w:t>
            </w:r>
          </w:p>
        </w:tc>
        <w:tc>
          <w:tcPr>
            <w:tcW w:w="771" w:type="dxa"/>
            <w:shd w:val="clear" w:color="auto" w:fill="auto"/>
          </w:tcPr>
          <w:p w:rsidR="00651D50" w:rsidRPr="003E233B" w:rsidRDefault="00651D50" w:rsidP="002D36FB">
            <w:r w:rsidRPr="003E233B">
              <w:t>ΕΡΓΑΖ</w:t>
            </w:r>
          </w:p>
        </w:tc>
      </w:tr>
      <w:tr w:rsidR="00651D50" w:rsidRPr="003E233B" w:rsidTr="002D36FB">
        <w:trPr>
          <w:trHeight w:val="750"/>
        </w:trPr>
        <w:tc>
          <w:tcPr>
            <w:tcW w:w="2314" w:type="dxa"/>
            <w:tcBorders>
              <w:top w:val="double" w:sz="4" w:space="0" w:color="auto"/>
              <w:left w:val="double" w:sz="4" w:space="0" w:color="auto"/>
              <w:bottom w:val="double" w:sz="4" w:space="0" w:color="auto"/>
              <w:right w:val="double" w:sz="4" w:space="0" w:color="auto"/>
            </w:tcBorders>
            <w:shd w:val="clear" w:color="auto" w:fill="auto"/>
          </w:tcPr>
          <w:p w:rsidR="00651D50" w:rsidRPr="003E233B" w:rsidRDefault="00651D50" w:rsidP="002D36FB">
            <w:proofErr w:type="spellStart"/>
            <w:r w:rsidRPr="003E233B">
              <w:t>Μελισσινού</w:t>
            </w:r>
            <w:proofErr w:type="spellEnd"/>
            <w:r w:rsidRPr="003E233B">
              <w:t xml:space="preserve"> 11</w:t>
            </w:r>
          </w:p>
        </w:tc>
        <w:tc>
          <w:tcPr>
            <w:tcW w:w="1397" w:type="dxa"/>
            <w:tcBorders>
              <w:left w:val="double" w:sz="4" w:space="0" w:color="auto"/>
            </w:tcBorders>
            <w:shd w:val="clear" w:color="auto" w:fill="auto"/>
          </w:tcPr>
          <w:p w:rsidR="00651D50" w:rsidRPr="003E233B" w:rsidRDefault="00651D50" w:rsidP="002D36FB">
            <w:r w:rsidRPr="003E233B">
              <w:t xml:space="preserve">155,00 </w:t>
            </w:r>
            <w:proofErr w:type="spellStart"/>
            <w:r w:rsidRPr="003E233B">
              <w:t>τμ</w:t>
            </w:r>
            <w:proofErr w:type="spellEnd"/>
          </w:p>
        </w:tc>
        <w:tc>
          <w:tcPr>
            <w:tcW w:w="1796" w:type="dxa"/>
            <w:shd w:val="clear" w:color="auto" w:fill="auto"/>
          </w:tcPr>
          <w:p w:rsidR="00651D50" w:rsidRPr="003E233B" w:rsidRDefault="00651D50" w:rsidP="002D36FB">
            <w:r w:rsidRPr="003E233B">
              <w:t xml:space="preserve">2 </w:t>
            </w:r>
            <w:proofErr w:type="spellStart"/>
            <w:r w:rsidRPr="003E233B">
              <w:t>ημέρες</w:t>
            </w:r>
            <w:proofErr w:type="spellEnd"/>
            <w:r w:rsidRPr="003E233B">
              <w:t xml:space="preserve"> </w:t>
            </w:r>
            <w:proofErr w:type="spellStart"/>
            <w:r w:rsidRPr="003E233B">
              <w:t>την</w:t>
            </w:r>
            <w:proofErr w:type="spellEnd"/>
            <w:r w:rsidRPr="003E233B">
              <w:t xml:space="preserve"> εβ</w:t>
            </w:r>
            <w:proofErr w:type="spellStart"/>
            <w:r w:rsidRPr="003E233B">
              <w:t>δομάδ</w:t>
            </w:r>
            <w:proofErr w:type="spellEnd"/>
            <w:r w:rsidRPr="003E233B">
              <w:t>α</w:t>
            </w:r>
          </w:p>
        </w:tc>
        <w:tc>
          <w:tcPr>
            <w:tcW w:w="2145" w:type="dxa"/>
            <w:shd w:val="clear" w:color="auto" w:fill="auto"/>
          </w:tcPr>
          <w:p w:rsidR="00651D50" w:rsidRPr="003E233B" w:rsidRDefault="00651D50" w:rsidP="002D36FB">
            <w:r w:rsidRPr="003E233B">
              <w:t>2 ώρες</w:t>
            </w:r>
          </w:p>
          <w:p w:rsidR="00651D50" w:rsidRPr="003E233B" w:rsidRDefault="00651D50" w:rsidP="002D36FB">
            <w:r w:rsidRPr="003E233B">
              <w:t>(ένα άτομο)</w:t>
            </w:r>
          </w:p>
        </w:tc>
        <w:tc>
          <w:tcPr>
            <w:tcW w:w="875" w:type="dxa"/>
            <w:shd w:val="clear" w:color="auto" w:fill="auto"/>
          </w:tcPr>
          <w:p w:rsidR="00651D50" w:rsidRPr="003E233B" w:rsidRDefault="00651D50" w:rsidP="002D36FB">
            <w:r w:rsidRPr="003E233B">
              <w:t xml:space="preserve">4 </w:t>
            </w:r>
          </w:p>
        </w:tc>
        <w:tc>
          <w:tcPr>
            <w:tcW w:w="771" w:type="dxa"/>
            <w:shd w:val="clear" w:color="auto" w:fill="auto"/>
          </w:tcPr>
          <w:p w:rsidR="00651D50" w:rsidRPr="003E233B" w:rsidRDefault="00651D50" w:rsidP="002D36FB">
            <w:r w:rsidRPr="003E233B">
              <w:t>1</w:t>
            </w:r>
          </w:p>
        </w:tc>
      </w:tr>
    </w:tbl>
    <w:p w:rsidR="00651D50" w:rsidRPr="003E233B" w:rsidRDefault="00651D50" w:rsidP="00651D50">
      <w:pPr>
        <w:rPr>
          <w:b/>
        </w:rPr>
      </w:pPr>
      <w:r w:rsidRPr="003E233B">
        <w:rPr>
          <w:b/>
        </w:rPr>
        <w:lastRenderedPageBreak/>
        <w:t>ΑΝΤΙΚΕΙΜΕΝΟ ΚΑΘΑΡΙΣΜΟΥ</w:t>
      </w:r>
    </w:p>
    <w:p w:rsidR="00651D50" w:rsidRPr="003E233B" w:rsidRDefault="00651D50" w:rsidP="00651D50">
      <w:pPr>
        <w:rPr>
          <w:lang w:val="el-GR"/>
        </w:rPr>
      </w:pPr>
      <w:bookmarkStart w:id="5" w:name="_Hlk106187926"/>
      <w:r w:rsidRPr="003E233B">
        <w:rPr>
          <w:lang w:val="el-GR"/>
        </w:rPr>
        <w:t>Ως «καθαρισμός» ορίζεται η εκτέλεση των επιμέρους εργασιών που αναλυτικά περιγράφονται κατωτέρω- σε ενδεικτική αλλά όχι περιοριστική απαρίθμηση</w:t>
      </w:r>
    </w:p>
    <w:p w:rsidR="00651D50" w:rsidRPr="003E233B" w:rsidRDefault="00651D50" w:rsidP="00651D50">
      <w:proofErr w:type="spellStart"/>
      <w:r w:rsidRPr="003E233B">
        <w:t>Αν</w:t>
      </w:r>
      <w:proofErr w:type="spellEnd"/>
      <w:r w:rsidRPr="003E233B">
        <w:t>αλυτικά:</w:t>
      </w:r>
    </w:p>
    <w:tbl>
      <w:tblPr>
        <w:tblW w:w="90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843"/>
        <w:gridCol w:w="1510"/>
        <w:gridCol w:w="1232"/>
        <w:gridCol w:w="1467"/>
      </w:tblGrid>
      <w:tr w:rsidR="00651D50" w:rsidRPr="003E233B" w:rsidTr="002D36FB">
        <w:trPr>
          <w:trHeight w:val="254"/>
        </w:trPr>
        <w:tc>
          <w:tcPr>
            <w:tcW w:w="0" w:type="auto"/>
            <w:shd w:val="clear" w:color="auto" w:fill="D9D9D9"/>
          </w:tcPr>
          <w:p w:rsidR="00651D50" w:rsidRPr="003E233B" w:rsidRDefault="00651D50" w:rsidP="002D36FB">
            <w:bookmarkStart w:id="6" w:name="_Hlk106187962"/>
            <w:bookmarkEnd w:id="5"/>
          </w:p>
          <w:p w:rsidR="00651D50" w:rsidRPr="003E233B" w:rsidRDefault="00651D50" w:rsidP="002D36FB">
            <w:r w:rsidRPr="003E233B">
              <w:t>ΤΕΧΝΙΚΗ ΠΡΟΔΙΑΓΡΑΦΗ ΕΡΓΑΣΙΩΝ</w:t>
            </w:r>
          </w:p>
          <w:p w:rsidR="00651D50" w:rsidRPr="003E233B" w:rsidRDefault="00651D50" w:rsidP="002D36FB"/>
        </w:tc>
        <w:tc>
          <w:tcPr>
            <w:tcW w:w="0" w:type="auto"/>
            <w:shd w:val="clear" w:color="auto" w:fill="D9D9D9"/>
          </w:tcPr>
          <w:p w:rsidR="00651D50" w:rsidRPr="003E233B" w:rsidRDefault="00651D50" w:rsidP="002D36FB"/>
          <w:p w:rsidR="00651D50" w:rsidRPr="003E233B" w:rsidRDefault="00651D50" w:rsidP="002D36FB">
            <w:r w:rsidRPr="003E233B">
              <w:t>ΥΠΟΧΡΕΩΤΙΚΟ</w:t>
            </w:r>
          </w:p>
        </w:tc>
        <w:tc>
          <w:tcPr>
            <w:tcW w:w="0" w:type="auto"/>
            <w:shd w:val="clear" w:color="auto" w:fill="D9D9D9"/>
          </w:tcPr>
          <w:p w:rsidR="00651D50" w:rsidRPr="003E233B" w:rsidRDefault="00651D50" w:rsidP="002D36FB"/>
          <w:p w:rsidR="00651D50" w:rsidRPr="003E233B" w:rsidRDefault="00651D50" w:rsidP="002D36FB">
            <w:r w:rsidRPr="003E233B">
              <w:t>ΑΠΑΝΤΗΣΗ</w:t>
            </w:r>
          </w:p>
        </w:tc>
        <w:tc>
          <w:tcPr>
            <w:tcW w:w="0" w:type="auto"/>
            <w:shd w:val="clear" w:color="auto" w:fill="D9D9D9"/>
          </w:tcPr>
          <w:p w:rsidR="00651D50" w:rsidRPr="003E233B" w:rsidRDefault="00651D50" w:rsidP="002D36FB"/>
          <w:p w:rsidR="00651D50" w:rsidRPr="003E233B" w:rsidRDefault="00651D50" w:rsidP="002D36FB">
            <w:r w:rsidRPr="003E233B">
              <w:t>ΠΑΡΑΠΟΜΠΗ</w:t>
            </w:r>
          </w:p>
        </w:tc>
      </w:tr>
      <w:tr w:rsidR="00651D50" w:rsidRPr="003E233B" w:rsidTr="002D36FB">
        <w:trPr>
          <w:trHeight w:val="254"/>
        </w:trPr>
        <w:tc>
          <w:tcPr>
            <w:tcW w:w="0" w:type="auto"/>
            <w:gridSpan w:val="4"/>
            <w:shd w:val="clear" w:color="auto" w:fill="auto"/>
          </w:tcPr>
          <w:p w:rsidR="00651D50" w:rsidRPr="003E233B" w:rsidRDefault="00651D50" w:rsidP="002D36FB">
            <w:pPr>
              <w:rPr>
                <w:b/>
              </w:rPr>
            </w:pPr>
            <w:r w:rsidRPr="003E233B">
              <w:rPr>
                <w:b/>
                <w:lang w:val="el-GR"/>
              </w:rPr>
              <w:t>Α. ΗΜΕΡΗΣΙΕΣ ΕΡΓΑΣΙΕΣ</w:t>
            </w:r>
          </w:p>
        </w:tc>
      </w:tr>
      <w:tr w:rsidR="00651D50" w:rsidRPr="003E233B" w:rsidTr="002D36FB">
        <w:trPr>
          <w:trHeight w:val="254"/>
        </w:trPr>
        <w:tc>
          <w:tcPr>
            <w:tcW w:w="0" w:type="auto"/>
            <w:shd w:val="clear" w:color="auto" w:fill="auto"/>
          </w:tcPr>
          <w:p w:rsidR="00651D50" w:rsidRPr="003E233B" w:rsidRDefault="00651D50" w:rsidP="002D36FB">
            <w:pPr>
              <w:spacing w:after="0"/>
              <w:jc w:val="left"/>
              <w:rPr>
                <w:lang w:val="el-GR"/>
              </w:rPr>
            </w:pPr>
            <w:r w:rsidRPr="003E233B">
              <w:rPr>
                <w:lang w:val="el-GR"/>
              </w:rPr>
              <w:t>1. ΓΡΑΦΕΙΑ, ΔΙΑΔΡΟΜΟΙ  ΚΑΙ  ΑΛΛΟΙ  ΩΦΕΛΙΜΟΙ  ΧΩΡΟΙ</w:t>
            </w:r>
          </w:p>
          <w:p w:rsidR="00651D50" w:rsidRPr="003E233B" w:rsidRDefault="00651D50" w:rsidP="002D36FB">
            <w:pPr>
              <w:spacing w:after="0"/>
              <w:rPr>
                <w:lang w:val="el-GR"/>
              </w:rPr>
            </w:pPr>
            <w:r w:rsidRPr="003E233B">
              <w:rPr>
                <w:lang w:val="el-GR"/>
              </w:rPr>
              <w:t xml:space="preserve">-Ξεσκόνισμα των επίπλων, των γραφείων, των τηλεφώνων και των βιβλιοθηκών με πανί ή </w:t>
            </w:r>
            <w:proofErr w:type="spellStart"/>
            <w:r w:rsidRPr="003E233B">
              <w:t>wettex</w:t>
            </w:r>
            <w:proofErr w:type="spellEnd"/>
            <w:r w:rsidRPr="003E233B">
              <w:rPr>
                <w:lang w:val="el-GR"/>
              </w:rPr>
              <w:t>.</w:t>
            </w:r>
          </w:p>
          <w:p w:rsidR="00651D50" w:rsidRPr="003E233B" w:rsidRDefault="00651D50" w:rsidP="002D36FB">
            <w:pPr>
              <w:spacing w:after="0"/>
              <w:rPr>
                <w:lang w:val="el-GR"/>
              </w:rPr>
            </w:pPr>
            <w:r w:rsidRPr="003E233B">
              <w:rPr>
                <w:lang w:val="el-GR"/>
              </w:rPr>
              <w:t>-Άδειασμα των καλαθιών απορριμμάτων και τοποθέτηση νέων σάκων .</w:t>
            </w:r>
          </w:p>
          <w:p w:rsidR="00651D50" w:rsidRPr="003E233B" w:rsidRDefault="00651D50" w:rsidP="002D36FB">
            <w:pPr>
              <w:spacing w:after="0"/>
              <w:rPr>
                <w:lang w:val="el-GR"/>
              </w:rPr>
            </w:pPr>
            <w:r w:rsidRPr="003E233B">
              <w:rPr>
                <w:lang w:val="el-GR"/>
              </w:rPr>
              <w:t>-Σκούπισμα και σφουγγάρισμα των δαπέδων .</w:t>
            </w:r>
          </w:p>
          <w:p w:rsidR="00651D50" w:rsidRPr="003E233B" w:rsidRDefault="00651D50" w:rsidP="002D36FB">
            <w:pPr>
              <w:jc w:val="left"/>
              <w:rPr>
                <w:lang w:val="el-GR"/>
              </w:rPr>
            </w:pPr>
            <w:r w:rsidRPr="003E233B">
              <w:rPr>
                <w:lang w:val="el-GR"/>
              </w:rPr>
              <w:t xml:space="preserve">-Καθαρισμός ανελκυστήρων για τα κτήρια της Αθήνας πλην του κτηρίου Πειραιώς 207 &amp; </w:t>
            </w:r>
            <w:proofErr w:type="spellStart"/>
            <w:r w:rsidRPr="003E233B">
              <w:rPr>
                <w:lang w:val="el-GR"/>
              </w:rPr>
              <w:t>Αλκιφρόνος</w:t>
            </w:r>
            <w:proofErr w:type="spellEnd"/>
            <w:r w:rsidRPr="003E233B">
              <w:rPr>
                <w:lang w:val="el-GR"/>
              </w:rPr>
              <w:t>, με την ακόλουθη σειρά: Καθαρισμός πόρτας, τοιχωμάτων, οροφής, σκούπισμα και σφουγγάρισμα πατώματος.</w:t>
            </w:r>
          </w:p>
          <w:p w:rsidR="00651D50" w:rsidRPr="003E233B" w:rsidRDefault="00651D50" w:rsidP="002D36FB">
            <w:pPr>
              <w:spacing w:after="0"/>
              <w:rPr>
                <w:lang w:val="el-GR"/>
              </w:rPr>
            </w:pPr>
            <w:r w:rsidRPr="003E233B">
              <w:rPr>
                <w:lang w:val="el-GR"/>
              </w:rPr>
              <w:t>-Καθαρισμός κεντρικών εισόδων (σκούπισμα και σφουγγάρισμα των δαπέδων με κατάλληλα απορρυπαντικά, καθαρισμός των αποτυπωμάτων των χεριών από τις πόρτες και επιφάνειες της εισόδου)</w:t>
            </w:r>
          </w:p>
          <w:p w:rsidR="00651D50" w:rsidRPr="003E233B" w:rsidRDefault="00651D50" w:rsidP="002D36FB">
            <w:pPr>
              <w:spacing w:after="0"/>
              <w:rPr>
                <w:lang w:val="el-GR"/>
              </w:rPr>
            </w:pPr>
            <w:r w:rsidRPr="003E233B">
              <w:rPr>
                <w:lang w:val="el-GR"/>
              </w:rPr>
              <w:t>-Καθαρισμός Γκαράζ στο κτίριο επί της Λένορμαν 1</w:t>
            </w:r>
            <w:r>
              <w:rPr>
                <w:lang w:val="el-GR"/>
              </w:rPr>
              <w:t>9</w:t>
            </w:r>
            <w:r w:rsidRPr="003E233B">
              <w:rPr>
                <w:lang w:val="el-GR"/>
              </w:rPr>
              <w:t>5.</w:t>
            </w:r>
          </w:p>
          <w:p w:rsidR="00651D50" w:rsidRPr="003E233B" w:rsidRDefault="00651D50" w:rsidP="002D36FB">
            <w:pPr>
              <w:spacing w:after="0"/>
              <w:jc w:val="left"/>
              <w:rPr>
                <w:lang w:val="el-GR"/>
              </w:rPr>
            </w:pPr>
            <w:r w:rsidRPr="003E233B">
              <w:rPr>
                <w:lang w:val="el-GR"/>
              </w:rPr>
              <w:t>-Καθαρισμός εξωτερικού χώρου.</w:t>
            </w:r>
          </w:p>
        </w:tc>
        <w:tc>
          <w:tcPr>
            <w:tcW w:w="0" w:type="auto"/>
            <w:shd w:val="clear" w:color="auto" w:fill="auto"/>
          </w:tcPr>
          <w:p w:rsidR="00651D50" w:rsidRPr="003E233B" w:rsidRDefault="00651D50" w:rsidP="002D36FB">
            <w:pPr>
              <w:rPr>
                <w:lang w:val="el-GR"/>
              </w:rPr>
            </w:pPr>
            <w:r w:rsidRPr="003E233B">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tr w:rsidR="00651D50" w:rsidRPr="003E233B" w:rsidTr="002D36FB">
        <w:trPr>
          <w:trHeight w:val="254"/>
        </w:trPr>
        <w:tc>
          <w:tcPr>
            <w:tcW w:w="0" w:type="auto"/>
            <w:shd w:val="clear" w:color="auto" w:fill="auto"/>
          </w:tcPr>
          <w:p w:rsidR="00651D50" w:rsidRPr="003E233B" w:rsidRDefault="00651D50" w:rsidP="002D36FB">
            <w:pPr>
              <w:spacing w:after="0"/>
              <w:rPr>
                <w:lang w:val="el-GR"/>
              </w:rPr>
            </w:pPr>
            <w:r w:rsidRPr="003E233B">
              <w:rPr>
                <w:lang w:val="el-GR"/>
              </w:rPr>
              <w:t>2. ΚΟΥΖΙΝΕΣ</w:t>
            </w:r>
          </w:p>
          <w:p w:rsidR="00651D50" w:rsidRPr="003E233B" w:rsidRDefault="00651D50" w:rsidP="002D36FB">
            <w:pPr>
              <w:spacing w:after="0"/>
              <w:rPr>
                <w:lang w:val="el-GR"/>
              </w:rPr>
            </w:pPr>
            <w:r w:rsidRPr="003E233B">
              <w:rPr>
                <w:lang w:val="el-GR"/>
              </w:rPr>
              <w:t>-Καθαρισμός πάγκου κουζίνας, πλακιδίων τοίχου και ντουλαπιών.</w:t>
            </w:r>
          </w:p>
        </w:tc>
        <w:tc>
          <w:tcPr>
            <w:tcW w:w="0" w:type="auto"/>
            <w:shd w:val="clear" w:color="auto" w:fill="auto"/>
          </w:tcPr>
          <w:p w:rsidR="00651D50" w:rsidRPr="003E233B" w:rsidRDefault="00651D50" w:rsidP="002D36FB">
            <w:r w:rsidRPr="003E233B">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tr w:rsidR="00651D50" w:rsidRPr="003E233B" w:rsidTr="002D36FB">
        <w:trPr>
          <w:trHeight w:val="254"/>
        </w:trPr>
        <w:tc>
          <w:tcPr>
            <w:tcW w:w="0" w:type="auto"/>
            <w:shd w:val="clear" w:color="auto" w:fill="auto"/>
          </w:tcPr>
          <w:p w:rsidR="00651D50" w:rsidRPr="003E233B" w:rsidRDefault="00651D50" w:rsidP="002D36FB">
            <w:pPr>
              <w:spacing w:after="0"/>
              <w:rPr>
                <w:lang w:val="el-GR"/>
              </w:rPr>
            </w:pPr>
            <w:r w:rsidRPr="003E233B">
              <w:rPr>
                <w:lang w:val="el-GR"/>
              </w:rPr>
              <w:t>3. ΤΟΥΑΛΕΤΕΣ</w:t>
            </w:r>
          </w:p>
          <w:p w:rsidR="00651D50" w:rsidRPr="003E233B" w:rsidRDefault="00651D50" w:rsidP="002D36FB">
            <w:pPr>
              <w:spacing w:after="0"/>
              <w:rPr>
                <w:lang w:val="el-GR"/>
              </w:rPr>
            </w:pPr>
            <w:r w:rsidRPr="003E233B">
              <w:rPr>
                <w:lang w:val="el-GR"/>
              </w:rPr>
              <w:t xml:space="preserve">-Καθαρισμός/απολύμανση εσωτερικά και </w:t>
            </w:r>
            <w:proofErr w:type="spellStart"/>
            <w:r w:rsidRPr="003E233B">
              <w:rPr>
                <w:lang w:val="el-GR"/>
              </w:rPr>
              <w:t>εξωτερικάτων</w:t>
            </w:r>
            <w:proofErr w:type="spellEnd"/>
            <w:r w:rsidRPr="003E233B">
              <w:rPr>
                <w:lang w:val="el-GR"/>
              </w:rPr>
              <w:t xml:space="preserve">: λεκανών και καπακιών τους, νιπτήρων, βρυσών και </w:t>
            </w:r>
            <w:proofErr w:type="spellStart"/>
            <w:r w:rsidRPr="003E233B">
              <w:rPr>
                <w:lang w:val="el-GR"/>
              </w:rPr>
              <w:t>σαπουνοθηκών</w:t>
            </w:r>
            <w:proofErr w:type="spellEnd"/>
            <w:r w:rsidRPr="003E233B">
              <w:rPr>
                <w:lang w:val="el-GR"/>
              </w:rPr>
              <w:t xml:space="preserve"> (χρησιμοποίηση απολυμαντικού και υγρού απορρυπαντικού). </w:t>
            </w:r>
          </w:p>
          <w:p w:rsidR="00651D50" w:rsidRPr="003E233B" w:rsidRDefault="00651D50" w:rsidP="002D36FB">
            <w:pPr>
              <w:spacing w:after="0"/>
              <w:rPr>
                <w:lang w:val="el-GR"/>
              </w:rPr>
            </w:pPr>
            <w:r w:rsidRPr="003E233B">
              <w:rPr>
                <w:lang w:val="el-GR"/>
              </w:rPr>
              <w:t>-Καθαρισμός καθρεπτών.</w:t>
            </w:r>
          </w:p>
          <w:p w:rsidR="00651D50" w:rsidRPr="003E233B" w:rsidRDefault="00651D50" w:rsidP="002D36FB">
            <w:pPr>
              <w:spacing w:after="0"/>
              <w:rPr>
                <w:lang w:val="el-GR"/>
              </w:rPr>
            </w:pPr>
            <w:r w:rsidRPr="003E233B">
              <w:rPr>
                <w:lang w:val="el-GR"/>
              </w:rPr>
              <w:t>-Σκούπισμα και σφουγγάρισμα των δαπέδων με νερό και απολυμαντικό υγρό.</w:t>
            </w:r>
          </w:p>
          <w:p w:rsidR="00651D50" w:rsidRPr="003E233B" w:rsidRDefault="00651D50" w:rsidP="002D36FB">
            <w:pPr>
              <w:spacing w:after="0"/>
              <w:rPr>
                <w:lang w:val="el-GR"/>
              </w:rPr>
            </w:pPr>
            <w:r w:rsidRPr="003E233B">
              <w:rPr>
                <w:lang w:val="el-GR"/>
              </w:rPr>
              <w:t xml:space="preserve">-Τοπικός καθαρισμός των πλακιδίων γύρω </w:t>
            </w:r>
          </w:p>
          <w:p w:rsidR="00651D50" w:rsidRPr="003E233B" w:rsidRDefault="00651D50" w:rsidP="002D36FB">
            <w:pPr>
              <w:spacing w:after="0"/>
              <w:rPr>
                <w:lang w:val="el-GR"/>
              </w:rPr>
            </w:pPr>
            <w:r w:rsidRPr="003E233B">
              <w:rPr>
                <w:lang w:val="el-GR"/>
              </w:rPr>
              <w:t>από τις λεκάνες.</w:t>
            </w:r>
          </w:p>
          <w:p w:rsidR="00651D50" w:rsidRPr="003E233B" w:rsidRDefault="00651D50" w:rsidP="002D36FB">
            <w:pPr>
              <w:spacing w:after="0"/>
              <w:rPr>
                <w:lang w:val="el-GR"/>
              </w:rPr>
            </w:pPr>
            <w:r w:rsidRPr="003E233B">
              <w:rPr>
                <w:lang w:val="el-GR"/>
              </w:rPr>
              <w:t>-Πλύσιμο των πλακιδίων γύρω από τους νιπτήρες.</w:t>
            </w:r>
          </w:p>
          <w:p w:rsidR="00651D50" w:rsidRPr="003E233B" w:rsidRDefault="00651D50" w:rsidP="002D36FB">
            <w:pPr>
              <w:spacing w:after="0"/>
              <w:rPr>
                <w:lang w:val="el-GR"/>
              </w:rPr>
            </w:pPr>
            <w:r w:rsidRPr="003E233B">
              <w:rPr>
                <w:lang w:val="el-GR"/>
              </w:rPr>
              <w:t>-Αλλαγή της πλαστικής σακούλας στο καλάθι</w:t>
            </w:r>
          </w:p>
          <w:p w:rsidR="00651D50" w:rsidRPr="003E233B" w:rsidRDefault="00651D50" w:rsidP="002D36FB">
            <w:pPr>
              <w:spacing w:after="0"/>
              <w:rPr>
                <w:lang w:val="el-GR"/>
              </w:rPr>
            </w:pPr>
            <w:r w:rsidRPr="003E233B">
              <w:rPr>
                <w:lang w:val="el-GR"/>
              </w:rPr>
              <w:t xml:space="preserve">των </w:t>
            </w:r>
            <w:proofErr w:type="spellStart"/>
            <w:r w:rsidRPr="003E233B">
              <w:rPr>
                <w:lang w:val="el-GR"/>
              </w:rPr>
              <w:t>αχρήστων</w:t>
            </w:r>
            <w:proofErr w:type="spellEnd"/>
            <w:r w:rsidRPr="003E233B">
              <w:rPr>
                <w:lang w:val="el-GR"/>
              </w:rPr>
              <w:t>.</w:t>
            </w:r>
          </w:p>
          <w:p w:rsidR="00651D50" w:rsidRPr="003E233B" w:rsidRDefault="00651D50" w:rsidP="002D36FB">
            <w:pPr>
              <w:spacing w:after="0"/>
              <w:rPr>
                <w:lang w:val="el-GR"/>
              </w:rPr>
            </w:pPr>
            <w:r w:rsidRPr="003E233B">
              <w:rPr>
                <w:lang w:val="el-GR"/>
              </w:rPr>
              <w:lastRenderedPageBreak/>
              <w:t xml:space="preserve">-Γέμισμα </w:t>
            </w:r>
            <w:proofErr w:type="spellStart"/>
            <w:r w:rsidRPr="003E233B">
              <w:rPr>
                <w:lang w:val="el-GR"/>
              </w:rPr>
              <w:t>σαπουνοθηκών</w:t>
            </w:r>
            <w:proofErr w:type="spellEnd"/>
            <w:r w:rsidRPr="003E233B">
              <w:rPr>
                <w:lang w:val="el-GR"/>
              </w:rPr>
              <w:t xml:space="preserve">, θηκών </w:t>
            </w:r>
            <w:proofErr w:type="spellStart"/>
            <w:r w:rsidRPr="003E233B">
              <w:rPr>
                <w:lang w:val="el-GR"/>
              </w:rPr>
              <w:t>χειροπετσετών</w:t>
            </w:r>
            <w:proofErr w:type="spellEnd"/>
            <w:r w:rsidRPr="003E233B">
              <w:rPr>
                <w:lang w:val="el-GR"/>
              </w:rPr>
              <w:t xml:space="preserve"> και τοποθέτηση χαρτιού τουαλέτας τα οποία χορηγούνται από την υπηρεσία.</w:t>
            </w:r>
          </w:p>
          <w:p w:rsidR="00651D50" w:rsidRPr="003E233B" w:rsidRDefault="00651D50" w:rsidP="002D36FB">
            <w:pPr>
              <w:spacing w:after="0"/>
              <w:rPr>
                <w:lang w:val="el-GR"/>
              </w:rPr>
            </w:pPr>
          </w:p>
          <w:p w:rsidR="00651D50" w:rsidRPr="003E233B" w:rsidRDefault="00651D50" w:rsidP="002D36FB">
            <w:pPr>
              <w:spacing w:after="0"/>
              <w:rPr>
                <w:lang w:val="el-GR"/>
              </w:rPr>
            </w:pPr>
          </w:p>
        </w:tc>
        <w:tc>
          <w:tcPr>
            <w:tcW w:w="0" w:type="auto"/>
            <w:shd w:val="clear" w:color="auto" w:fill="auto"/>
          </w:tcPr>
          <w:p w:rsidR="00651D50" w:rsidRPr="003E233B" w:rsidRDefault="00651D50" w:rsidP="002D36FB">
            <w:r w:rsidRPr="003E233B">
              <w:lastRenderedPageBreak/>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tr w:rsidR="00651D50" w:rsidRPr="003E233B" w:rsidTr="002D36FB">
        <w:trPr>
          <w:trHeight w:val="254"/>
        </w:trPr>
        <w:tc>
          <w:tcPr>
            <w:tcW w:w="0" w:type="auto"/>
            <w:shd w:val="clear" w:color="auto" w:fill="auto"/>
          </w:tcPr>
          <w:p w:rsidR="00651D50" w:rsidRPr="003E233B" w:rsidRDefault="00651D50" w:rsidP="002D36FB">
            <w:pPr>
              <w:spacing w:after="0"/>
              <w:rPr>
                <w:lang w:val="el-GR"/>
              </w:rPr>
            </w:pPr>
            <w:r w:rsidRPr="003E233B">
              <w:rPr>
                <w:lang w:val="el-GR"/>
              </w:rPr>
              <w:t xml:space="preserve">4.ΓΕΝΙΚΕΣ ΕΡΓΑΣΙΕΣ </w:t>
            </w:r>
          </w:p>
          <w:p w:rsidR="00651D50" w:rsidRPr="003E233B" w:rsidRDefault="00651D50" w:rsidP="002D36FB">
            <w:pPr>
              <w:spacing w:after="0"/>
              <w:rPr>
                <w:lang w:val="el-GR"/>
              </w:rPr>
            </w:pPr>
            <w:r w:rsidRPr="003E233B">
              <w:rPr>
                <w:lang w:val="el-GR"/>
              </w:rPr>
              <w:t xml:space="preserve">-Συγκέντρωση των απορριμμάτων σε </w:t>
            </w:r>
            <w:proofErr w:type="spellStart"/>
            <w:r w:rsidRPr="003E233B">
              <w:rPr>
                <w:lang w:val="el-GR"/>
              </w:rPr>
              <w:t>φωτοβιοδιασπώμενους</w:t>
            </w:r>
            <w:proofErr w:type="spellEnd"/>
            <w:r w:rsidRPr="003E233B">
              <w:rPr>
                <w:lang w:val="el-GR"/>
              </w:rPr>
              <w:t xml:space="preserve"> πλαστικούς σάκους και μεταφορά τους στους κάδους του Δήμου.</w:t>
            </w:r>
          </w:p>
          <w:p w:rsidR="00651D50" w:rsidRPr="003E233B" w:rsidRDefault="00651D50" w:rsidP="002D36FB">
            <w:pPr>
              <w:spacing w:after="0"/>
              <w:rPr>
                <w:lang w:val="el-GR"/>
              </w:rPr>
            </w:pPr>
            <w:r w:rsidRPr="003E233B">
              <w:rPr>
                <w:lang w:val="el-GR"/>
              </w:rPr>
              <w:t xml:space="preserve">-Συγκέντρωση των υλικών ανακύκλωσης σε </w:t>
            </w:r>
            <w:proofErr w:type="spellStart"/>
            <w:r w:rsidRPr="003E233B">
              <w:rPr>
                <w:lang w:val="el-GR"/>
              </w:rPr>
              <w:t>φωτοβιοδιασπώμενους</w:t>
            </w:r>
            <w:proofErr w:type="spellEnd"/>
            <w:r w:rsidRPr="003E233B">
              <w:rPr>
                <w:lang w:val="el-GR"/>
              </w:rPr>
              <w:t xml:space="preserve"> πλαστικούς σάκους και μεταφορά τους σε χώρο, που θα υποδείξει η Υπηρεσία ή σε κάδους ανακύκλωσης του Δήμου.</w:t>
            </w:r>
          </w:p>
          <w:p w:rsidR="00651D50" w:rsidRPr="003E233B" w:rsidRDefault="00651D50" w:rsidP="002D36FB">
            <w:pPr>
              <w:spacing w:after="0"/>
              <w:rPr>
                <w:lang w:val="el-GR"/>
              </w:rPr>
            </w:pPr>
          </w:p>
        </w:tc>
        <w:tc>
          <w:tcPr>
            <w:tcW w:w="0" w:type="auto"/>
            <w:shd w:val="clear" w:color="auto" w:fill="auto"/>
          </w:tcPr>
          <w:p w:rsidR="00651D50" w:rsidRPr="003E233B" w:rsidRDefault="00651D50" w:rsidP="002D36FB">
            <w:r w:rsidRPr="003E233B">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tr w:rsidR="00651D50" w:rsidRPr="003E233B" w:rsidTr="002D36FB">
        <w:trPr>
          <w:trHeight w:val="254"/>
        </w:trPr>
        <w:tc>
          <w:tcPr>
            <w:tcW w:w="0" w:type="auto"/>
            <w:gridSpan w:val="4"/>
            <w:shd w:val="clear" w:color="auto" w:fill="auto"/>
          </w:tcPr>
          <w:p w:rsidR="00651D50" w:rsidRPr="003E233B" w:rsidRDefault="00651D50" w:rsidP="002D36FB">
            <w:pPr>
              <w:spacing w:after="0"/>
              <w:rPr>
                <w:b/>
                <w:lang w:val="el-GR"/>
              </w:rPr>
            </w:pPr>
            <w:r w:rsidRPr="003E233B">
              <w:rPr>
                <w:b/>
                <w:lang w:val="el-GR"/>
              </w:rPr>
              <w:t>Β. ΕΒΔΟΜΑΔΙΑΙΕΣ ΕΡΓΑΣΙΕΣ</w:t>
            </w:r>
          </w:p>
        </w:tc>
      </w:tr>
      <w:tr w:rsidR="00651D50" w:rsidRPr="003E233B" w:rsidTr="002D36FB">
        <w:trPr>
          <w:trHeight w:val="254"/>
        </w:trPr>
        <w:tc>
          <w:tcPr>
            <w:tcW w:w="0" w:type="auto"/>
            <w:shd w:val="clear" w:color="auto" w:fill="auto"/>
          </w:tcPr>
          <w:p w:rsidR="00651D50" w:rsidRPr="003E233B" w:rsidRDefault="00651D50" w:rsidP="002D36FB">
            <w:pPr>
              <w:spacing w:after="0"/>
              <w:rPr>
                <w:lang w:val="el-GR"/>
              </w:rPr>
            </w:pPr>
            <w:r w:rsidRPr="003E233B">
              <w:rPr>
                <w:lang w:val="el-GR"/>
              </w:rPr>
              <w:t>-Καθαρισμός πλαισίου υαλοπινάκων (</w:t>
            </w:r>
            <w:proofErr w:type="spellStart"/>
            <w:r w:rsidRPr="003E233B">
              <w:rPr>
                <w:lang w:val="el-GR"/>
              </w:rPr>
              <w:t>συμπ</w:t>
            </w:r>
            <w:proofErr w:type="spellEnd"/>
            <w:r w:rsidRPr="003E233B">
              <w:rPr>
                <w:lang w:val="el-GR"/>
              </w:rPr>
              <w:t>/</w:t>
            </w:r>
            <w:proofErr w:type="spellStart"/>
            <w:r w:rsidRPr="003E233B">
              <w:rPr>
                <w:lang w:val="el-GR"/>
              </w:rPr>
              <w:t>νων</w:t>
            </w:r>
            <w:proofErr w:type="spellEnd"/>
            <w:r w:rsidRPr="003E233B">
              <w:rPr>
                <w:lang w:val="el-GR"/>
              </w:rPr>
              <w:t xml:space="preserve"> και τα </w:t>
            </w:r>
            <w:proofErr w:type="spellStart"/>
            <w:r w:rsidRPr="003E233B">
              <w:rPr>
                <w:lang w:val="el-GR"/>
              </w:rPr>
              <w:t>πρεβαζίων</w:t>
            </w:r>
            <w:proofErr w:type="spellEnd"/>
            <w:r w:rsidRPr="003E233B">
              <w:rPr>
                <w:lang w:val="el-GR"/>
              </w:rPr>
              <w:t>).</w:t>
            </w:r>
          </w:p>
          <w:p w:rsidR="00651D50" w:rsidRPr="003E233B" w:rsidRDefault="00651D50" w:rsidP="002D36FB">
            <w:pPr>
              <w:spacing w:after="0"/>
              <w:rPr>
                <w:lang w:val="el-GR"/>
              </w:rPr>
            </w:pPr>
            <w:r w:rsidRPr="003E233B">
              <w:rPr>
                <w:lang w:val="el-GR"/>
              </w:rPr>
              <w:t xml:space="preserve">-Καθαρισμός των διακοπτών και τοπικός καθαρισμός πορτών. </w:t>
            </w:r>
          </w:p>
          <w:p w:rsidR="00651D50" w:rsidRPr="003E233B" w:rsidRDefault="00651D50" w:rsidP="002D36FB">
            <w:pPr>
              <w:spacing w:after="0"/>
              <w:rPr>
                <w:lang w:val="el-GR"/>
              </w:rPr>
            </w:pPr>
            <w:r w:rsidRPr="003E233B">
              <w:rPr>
                <w:lang w:val="el-GR"/>
              </w:rPr>
              <w:t>-Καθαρισμός αίθουσας συνεδριάσεων (σκούπισμα και σφουγγάρισμα δαπέδου, καθαρισμός καθισμάτων και επίπλων)</w:t>
            </w:r>
          </w:p>
          <w:p w:rsidR="00651D50" w:rsidRPr="003E233B" w:rsidRDefault="00651D50" w:rsidP="002D36FB">
            <w:pPr>
              <w:spacing w:after="0"/>
              <w:rPr>
                <w:lang w:val="el-GR"/>
              </w:rPr>
            </w:pPr>
            <w:r w:rsidRPr="003E233B">
              <w:rPr>
                <w:lang w:val="el-GR"/>
              </w:rPr>
              <w:t>-Καθαρισμός κλιμακοστασίων για τα κτήρια των Αθηνών (Σκούπισμα και σφουγγάρισμα των δαπέδων με κατάλληλα απορρυπαντικά και συντηρητικά μέσα, καθαρισμός των κουπαστών)</w:t>
            </w:r>
          </w:p>
        </w:tc>
        <w:tc>
          <w:tcPr>
            <w:tcW w:w="0" w:type="auto"/>
            <w:shd w:val="clear" w:color="auto" w:fill="auto"/>
          </w:tcPr>
          <w:p w:rsidR="00651D50" w:rsidRPr="003E233B" w:rsidRDefault="00651D50" w:rsidP="002D36FB">
            <w:r w:rsidRPr="003E233B">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tr w:rsidR="00651D50" w:rsidRPr="003E233B" w:rsidTr="002D36FB">
        <w:trPr>
          <w:trHeight w:val="254"/>
        </w:trPr>
        <w:tc>
          <w:tcPr>
            <w:tcW w:w="0" w:type="auto"/>
            <w:gridSpan w:val="4"/>
            <w:shd w:val="clear" w:color="auto" w:fill="auto"/>
          </w:tcPr>
          <w:p w:rsidR="00651D50" w:rsidRPr="003E233B" w:rsidRDefault="00651D50" w:rsidP="002D36FB">
            <w:pPr>
              <w:spacing w:after="0"/>
              <w:rPr>
                <w:b/>
                <w:lang w:val="el-GR"/>
              </w:rPr>
            </w:pPr>
            <w:r w:rsidRPr="003E233B">
              <w:rPr>
                <w:b/>
                <w:lang w:val="el-GR"/>
              </w:rPr>
              <w:t>Γ. ΜΗΝΙΑΙΕΣ ΕΡΓΑΣΙΕΣ</w:t>
            </w:r>
          </w:p>
        </w:tc>
      </w:tr>
      <w:tr w:rsidR="00651D50" w:rsidRPr="003E233B" w:rsidTr="002D36FB">
        <w:trPr>
          <w:trHeight w:val="254"/>
        </w:trPr>
        <w:tc>
          <w:tcPr>
            <w:tcW w:w="0" w:type="auto"/>
            <w:shd w:val="clear" w:color="auto" w:fill="auto"/>
          </w:tcPr>
          <w:p w:rsidR="00651D50" w:rsidRPr="003E233B" w:rsidRDefault="00651D50" w:rsidP="002D36FB">
            <w:pPr>
              <w:spacing w:after="0"/>
              <w:rPr>
                <w:lang w:val="el-GR"/>
              </w:rPr>
            </w:pPr>
            <w:r w:rsidRPr="003E233B">
              <w:rPr>
                <w:lang w:val="el-GR"/>
              </w:rPr>
              <w:t xml:space="preserve">-Καθαρισμός των </w:t>
            </w:r>
            <w:r w:rsidRPr="003E233B">
              <w:rPr>
                <w:lang w:val="en-US"/>
              </w:rPr>
              <w:t>computer</w:t>
            </w:r>
            <w:r w:rsidRPr="003E233B">
              <w:rPr>
                <w:lang w:val="el-GR"/>
              </w:rPr>
              <w:t xml:space="preserve"> (εκτός των οθονών), εκτυπωτών, φαξ και φωτοτυπικών με αντιστατικό πανί</w:t>
            </w:r>
          </w:p>
          <w:p w:rsidR="00651D50" w:rsidRPr="003E233B" w:rsidRDefault="00651D50" w:rsidP="002D36FB">
            <w:pPr>
              <w:spacing w:after="0"/>
              <w:rPr>
                <w:lang w:val="el-GR"/>
              </w:rPr>
            </w:pPr>
            <w:r w:rsidRPr="003E233B">
              <w:rPr>
                <w:lang w:val="el-GR"/>
              </w:rPr>
              <w:t xml:space="preserve">-Καθαρισμός των ποδιών και βάσεων τραπεζιών, καρεκλών και </w:t>
            </w:r>
            <w:proofErr w:type="spellStart"/>
            <w:r w:rsidRPr="003E233B">
              <w:rPr>
                <w:lang w:val="el-GR"/>
              </w:rPr>
              <w:t>πολυθρόνων</w:t>
            </w:r>
            <w:proofErr w:type="spellEnd"/>
          </w:p>
          <w:p w:rsidR="00651D50" w:rsidRPr="003E233B" w:rsidRDefault="00651D50" w:rsidP="002D36FB">
            <w:pPr>
              <w:spacing w:after="0"/>
              <w:rPr>
                <w:lang w:val="el-GR"/>
              </w:rPr>
            </w:pPr>
            <w:r w:rsidRPr="003E233B">
              <w:rPr>
                <w:lang w:val="el-GR"/>
              </w:rPr>
              <w:t>-Έλεγχος των υψηλών σημείων (τοίχοι, σωλήνες και γωνίες) για αράχνες.</w:t>
            </w:r>
          </w:p>
          <w:p w:rsidR="00651D50" w:rsidRPr="003E233B" w:rsidRDefault="00651D50" w:rsidP="002D36FB">
            <w:pPr>
              <w:spacing w:after="0"/>
              <w:rPr>
                <w:lang w:val="el-GR"/>
              </w:rPr>
            </w:pPr>
            <w:r w:rsidRPr="003E233B">
              <w:rPr>
                <w:lang w:val="el-GR"/>
              </w:rPr>
              <w:t>-Καθαρισμός όλων των υαλοπινάκων εσωτερικά και των πλαισίων τους.</w:t>
            </w:r>
          </w:p>
          <w:p w:rsidR="00651D50" w:rsidRPr="003E233B" w:rsidRDefault="00651D50" w:rsidP="002D36FB">
            <w:pPr>
              <w:spacing w:after="0"/>
              <w:rPr>
                <w:lang w:val="el-GR"/>
              </w:rPr>
            </w:pPr>
            <w:r w:rsidRPr="003E233B">
              <w:rPr>
                <w:lang w:val="el-GR"/>
              </w:rPr>
              <w:t xml:space="preserve">-Γενικός καθαρισμός </w:t>
            </w:r>
            <w:r w:rsidRPr="003E233B">
              <w:t>W</w:t>
            </w:r>
            <w:r w:rsidRPr="003E233B">
              <w:rPr>
                <w:lang w:val="el-GR"/>
              </w:rPr>
              <w:t>.</w:t>
            </w:r>
            <w:r w:rsidRPr="003E233B">
              <w:t>C</w:t>
            </w:r>
            <w:r w:rsidRPr="003E233B">
              <w:rPr>
                <w:lang w:val="el-GR"/>
              </w:rPr>
              <w:t>. πλύσιμο-απολύμανση όλων των πλακιδίων όπως και των πορτών– Αφαλάτωση – Απολύμανση.</w:t>
            </w:r>
          </w:p>
          <w:p w:rsidR="00651D50" w:rsidRPr="003E233B" w:rsidRDefault="00651D50" w:rsidP="002D36FB">
            <w:pPr>
              <w:spacing w:after="0"/>
              <w:rPr>
                <w:lang w:val="el-GR"/>
              </w:rPr>
            </w:pPr>
            <w:r w:rsidRPr="003E233B">
              <w:rPr>
                <w:lang w:val="el-GR"/>
              </w:rPr>
              <w:t>-Καθάρισμα των χώρων στάθμευσης και ακάλυπτων  από απορρίμματα.</w:t>
            </w:r>
          </w:p>
          <w:p w:rsidR="00651D50" w:rsidRPr="003E233B" w:rsidRDefault="00651D50" w:rsidP="002D36FB">
            <w:pPr>
              <w:spacing w:after="0"/>
              <w:rPr>
                <w:lang w:val="el-GR"/>
              </w:rPr>
            </w:pPr>
            <w:r w:rsidRPr="003E233B">
              <w:rPr>
                <w:lang w:val="el-GR"/>
              </w:rPr>
              <w:t>-Καθαρισμός των μπαλκονιών (Σκούπισμα και   σφουγγάρισμα των δαπέδων με κατάλληλα απορρυπαντικά, καθαρισμός των σχαρών από φύλλα ή απορρίμματα)</w:t>
            </w:r>
          </w:p>
          <w:p w:rsidR="00651D50" w:rsidRPr="003E233B" w:rsidRDefault="00651D50" w:rsidP="002D36FB">
            <w:pPr>
              <w:spacing w:after="0"/>
              <w:rPr>
                <w:lang w:val="el-GR"/>
              </w:rPr>
            </w:pPr>
            <w:r w:rsidRPr="003E233B">
              <w:rPr>
                <w:lang w:val="el-GR"/>
              </w:rPr>
              <w:t xml:space="preserve">- Καθαρισμός των εξωτερικών χώρων (κήπος στα κτήρια που υπάρχουν) από απορρίμματα, φύλλα καθώς και καθαρισμό των σχαρών [λούκια] </w:t>
            </w:r>
          </w:p>
        </w:tc>
        <w:tc>
          <w:tcPr>
            <w:tcW w:w="0" w:type="auto"/>
            <w:shd w:val="clear" w:color="auto" w:fill="auto"/>
          </w:tcPr>
          <w:p w:rsidR="00651D50" w:rsidRPr="003E233B" w:rsidRDefault="00651D50" w:rsidP="002D36FB">
            <w:r w:rsidRPr="003E233B">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tr w:rsidR="00651D50" w:rsidRPr="003E233B" w:rsidTr="002D36FB">
        <w:trPr>
          <w:trHeight w:val="254"/>
        </w:trPr>
        <w:tc>
          <w:tcPr>
            <w:tcW w:w="0" w:type="auto"/>
            <w:gridSpan w:val="4"/>
            <w:shd w:val="clear" w:color="auto" w:fill="auto"/>
          </w:tcPr>
          <w:p w:rsidR="00651D50" w:rsidRPr="003E233B" w:rsidRDefault="00651D50" w:rsidP="002D36FB">
            <w:pPr>
              <w:spacing w:after="0"/>
              <w:rPr>
                <w:b/>
                <w:lang w:val="el-GR"/>
              </w:rPr>
            </w:pPr>
            <w:r w:rsidRPr="003E233B">
              <w:rPr>
                <w:b/>
                <w:lang w:val="el-GR"/>
              </w:rPr>
              <w:t>Δ. ΠΕΡΙΟΔΙΚΕΣ ΕΡΓΑΣΙΕΣ</w:t>
            </w:r>
          </w:p>
        </w:tc>
      </w:tr>
      <w:tr w:rsidR="00651D50" w:rsidRPr="003E233B" w:rsidTr="002D36FB">
        <w:trPr>
          <w:trHeight w:val="254"/>
        </w:trPr>
        <w:tc>
          <w:tcPr>
            <w:tcW w:w="0" w:type="auto"/>
            <w:shd w:val="clear" w:color="auto" w:fill="auto"/>
          </w:tcPr>
          <w:p w:rsidR="00651D50" w:rsidRPr="003E233B" w:rsidRDefault="00651D50" w:rsidP="002D36FB">
            <w:pPr>
              <w:spacing w:after="0"/>
              <w:rPr>
                <w:lang w:val="el-GR"/>
              </w:rPr>
            </w:pPr>
            <w:r w:rsidRPr="003E233B">
              <w:rPr>
                <w:lang w:val="el-GR"/>
              </w:rPr>
              <w:t>-Ανά τρίμηνο θα καθαρίζονται οι περσίδες.</w:t>
            </w:r>
          </w:p>
          <w:p w:rsidR="00651D50" w:rsidRPr="003E233B" w:rsidRDefault="00651D50" w:rsidP="002D36FB">
            <w:pPr>
              <w:spacing w:after="0"/>
              <w:rPr>
                <w:lang w:val="el-GR"/>
              </w:rPr>
            </w:pPr>
            <w:r w:rsidRPr="003E233B">
              <w:rPr>
                <w:lang w:val="el-GR"/>
              </w:rPr>
              <w:lastRenderedPageBreak/>
              <w:t>-Ανά τρίμηνο θα καθαρίζονται και πλένονται οι εσωτερικές  πόρτες.</w:t>
            </w:r>
          </w:p>
          <w:p w:rsidR="00651D50" w:rsidRPr="003E233B" w:rsidRDefault="00651D50" w:rsidP="002D36FB">
            <w:pPr>
              <w:spacing w:after="0"/>
              <w:rPr>
                <w:lang w:val="el-GR"/>
              </w:rPr>
            </w:pPr>
            <w:r w:rsidRPr="003E233B">
              <w:rPr>
                <w:lang w:val="el-GR"/>
              </w:rPr>
              <w:t>-Ανά τετράμηνο θα καθαρίζονται οι υαλοπίνακες εξωτερικά.</w:t>
            </w:r>
          </w:p>
          <w:p w:rsidR="00651D50" w:rsidRPr="003E233B" w:rsidRDefault="00651D50" w:rsidP="002D36FB">
            <w:pPr>
              <w:spacing w:after="0"/>
              <w:rPr>
                <w:lang w:val="el-GR"/>
              </w:rPr>
            </w:pPr>
            <w:r w:rsidRPr="003E233B">
              <w:rPr>
                <w:lang w:val="el-GR"/>
              </w:rPr>
              <w:t>-Περιοδικά και ύστερα από σύμφωνη γνώμη της υπηρεσίας, ο ανάδοχος θα μπορεί να εκτελεί γενικούς καθαρισμούς που κρίνονται επιβεβλημένοι.</w:t>
            </w:r>
          </w:p>
          <w:p w:rsidR="00651D50" w:rsidRPr="003E233B" w:rsidRDefault="00651D50" w:rsidP="002D36FB">
            <w:pPr>
              <w:spacing w:after="0"/>
              <w:rPr>
                <w:lang w:val="el-GR"/>
              </w:rPr>
            </w:pPr>
            <w:r w:rsidRPr="003E233B">
              <w:rPr>
                <w:lang w:val="el-GR"/>
              </w:rPr>
              <w:t>-Περιοδικά, ύστερα από συνεννόηση με την εταιρεία, για έκτακτους λόγους και έως δύο (2) φορές το μήνα η Ε.Α.Δ. μπορεί να ζητήσει οι υπηρεσίες καθαρισμού να παρασχεθούν σε ώρες διαφορετικές από τις προκαθορισμένες.</w:t>
            </w:r>
          </w:p>
        </w:tc>
        <w:tc>
          <w:tcPr>
            <w:tcW w:w="0" w:type="auto"/>
            <w:shd w:val="clear" w:color="auto" w:fill="auto"/>
          </w:tcPr>
          <w:p w:rsidR="00651D50" w:rsidRPr="003E233B" w:rsidRDefault="00651D50" w:rsidP="002D36FB">
            <w:r w:rsidRPr="003E233B">
              <w:lastRenderedPageBreak/>
              <w:t>ΝΑΙ</w:t>
            </w:r>
          </w:p>
        </w:tc>
        <w:tc>
          <w:tcPr>
            <w:tcW w:w="0" w:type="auto"/>
            <w:shd w:val="clear" w:color="auto" w:fill="auto"/>
          </w:tcPr>
          <w:p w:rsidR="00651D50" w:rsidRPr="003E233B" w:rsidRDefault="00651D50" w:rsidP="002D36FB"/>
        </w:tc>
        <w:tc>
          <w:tcPr>
            <w:tcW w:w="0" w:type="auto"/>
            <w:shd w:val="clear" w:color="auto" w:fill="auto"/>
          </w:tcPr>
          <w:p w:rsidR="00651D50" w:rsidRPr="003E233B" w:rsidRDefault="00651D50" w:rsidP="002D36FB"/>
        </w:tc>
      </w:tr>
      <w:bookmarkEnd w:id="6"/>
    </w:tbl>
    <w:p w:rsidR="00651D50" w:rsidRPr="003E233B" w:rsidRDefault="00651D50" w:rsidP="00651D50"/>
    <w:tbl>
      <w:tblPr>
        <w:tblW w:w="9588" w:type="dxa"/>
        <w:jc w:val="center"/>
        <w:tblBorders>
          <w:top w:val="double" w:sz="4" w:space="0" w:color="333333"/>
          <w:left w:val="double" w:sz="4" w:space="0" w:color="333333"/>
          <w:bottom w:val="double" w:sz="4" w:space="0" w:color="333333"/>
          <w:right w:val="double" w:sz="4" w:space="0" w:color="333333"/>
          <w:insideH w:val="double" w:sz="4" w:space="0" w:color="333333"/>
          <w:insideV w:val="double" w:sz="4" w:space="0" w:color="333333"/>
        </w:tblBorders>
        <w:tblLook w:val="01E0" w:firstRow="1" w:lastRow="1" w:firstColumn="1" w:lastColumn="1" w:noHBand="0" w:noVBand="0"/>
      </w:tblPr>
      <w:tblGrid>
        <w:gridCol w:w="5197"/>
        <w:gridCol w:w="1558"/>
        <w:gridCol w:w="1366"/>
        <w:gridCol w:w="1467"/>
      </w:tblGrid>
      <w:tr w:rsidR="00651D50" w:rsidRPr="003E233B" w:rsidTr="002D36FB">
        <w:trPr>
          <w:jc w:val="center"/>
        </w:trPr>
        <w:tc>
          <w:tcPr>
            <w:tcW w:w="9588" w:type="dxa"/>
            <w:gridSpan w:val="4"/>
            <w:shd w:val="pct12" w:color="auto" w:fill="auto"/>
          </w:tcPr>
          <w:p w:rsidR="00651D50" w:rsidRPr="003E233B" w:rsidRDefault="00651D50" w:rsidP="002D36FB">
            <w:bookmarkStart w:id="7" w:name="_Hlk106188183"/>
          </w:p>
          <w:p w:rsidR="00651D50" w:rsidRPr="003E233B" w:rsidRDefault="00651D50" w:rsidP="002D36FB">
            <w:r w:rsidRPr="003E233B">
              <w:t>ΧΩΡΟΙ ΚΑΘΑΡΙΣΜΟΥ- ΥΛΙΚΑ- ΠΡΟΣΩΠΙΚΟ</w:t>
            </w:r>
          </w:p>
          <w:p w:rsidR="00651D50" w:rsidRPr="003E233B" w:rsidRDefault="00651D50" w:rsidP="002D36FB"/>
        </w:tc>
      </w:tr>
      <w:tr w:rsidR="00651D50" w:rsidRPr="003E233B" w:rsidTr="002D36FB">
        <w:trPr>
          <w:jc w:val="center"/>
        </w:trPr>
        <w:tc>
          <w:tcPr>
            <w:tcW w:w="5197" w:type="dxa"/>
          </w:tcPr>
          <w:p w:rsidR="00651D50" w:rsidRPr="003E233B" w:rsidRDefault="00651D50" w:rsidP="002D36FB">
            <w:r w:rsidRPr="003E233B">
              <w:t>ΠΡΟΔΙΑΓΡΑΦΗ</w:t>
            </w:r>
          </w:p>
        </w:tc>
        <w:tc>
          <w:tcPr>
            <w:tcW w:w="1558" w:type="dxa"/>
            <w:vAlign w:val="center"/>
          </w:tcPr>
          <w:p w:rsidR="00651D50" w:rsidRPr="003E233B" w:rsidRDefault="00651D50" w:rsidP="002D36FB">
            <w:r w:rsidRPr="003E233B">
              <w:t xml:space="preserve">ΥΠΟΧΡΕΩΤΙΚΟ </w:t>
            </w:r>
          </w:p>
        </w:tc>
        <w:tc>
          <w:tcPr>
            <w:tcW w:w="1366" w:type="dxa"/>
          </w:tcPr>
          <w:p w:rsidR="00651D50" w:rsidRPr="003E233B" w:rsidRDefault="00651D50" w:rsidP="002D36FB">
            <w:r w:rsidRPr="003E233B">
              <w:t xml:space="preserve">ΑΠΑΝΤΗΣΗ </w:t>
            </w:r>
          </w:p>
        </w:tc>
        <w:tc>
          <w:tcPr>
            <w:tcW w:w="1467" w:type="dxa"/>
          </w:tcPr>
          <w:p w:rsidR="00651D50" w:rsidRPr="003E233B" w:rsidRDefault="00651D50" w:rsidP="002D36FB">
            <w:r w:rsidRPr="003E233B">
              <w:t>ΠΑΡΑΠΟΜΠΗ</w:t>
            </w: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Η καθαριότητα θα γίνεται από κατάλληλα εκπαιδευμένο και έμπειρο προσωπικό.</w:t>
            </w:r>
          </w:p>
        </w:tc>
        <w:tc>
          <w:tcPr>
            <w:tcW w:w="1558" w:type="dxa"/>
            <w:vAlign w:val="center"/>
          </w:tcPr>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Κρίνεται αναγκαίο να είναι το ίδιο προσωπικό σε σταθερή και μόνιμη βάση, κατά το δυνατόν, καθώς  οι συχνές αλλαγές προσώπων απαιτούν χρόνο προσαρμογής.</w:t>
            </w:r>
          </w:p>
        </w:tc>
        <w:tc>
          <w:tcPr>
            <w:tcW w:w="1558" w:type="dxa"/>
            <w:vAlign w:val="center"/>
          </w:tcPr>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Το προσωπικό του αναδόχου πρέπει να φοράει ειδική φόρμα με τα διακριτικά της εταιρείας και να φέρει ταυτότητα με φωτογραφία και πλήρη στοιχεία.</w:t>
            </w:r>
          </w:p>
        </w:tc>
        <w:tc>
          <w:tcPr>
            <w:tcW w:w="1558" w:type="dxa"/>
            <w:vAlign w:val="center"/>
          </w:tcPr>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 xml:space="preserve">Το ωράριο εργασίας (βάρδιες) για μέρος ή το σύνολο του προσωπικού  καθώς και οι χώροι καθαριότητας δύναται να τροποποιούνται κατά την κρίση του Αναθέτοντος φορέα, αν και όταν παρουσιαστεί ανάγκη, μετά από όσο το δυνατόν έγκαιρη γραπτή γνωστοποίηση προς τον Ανάδοχο. Σημειώνεται ότι δεν θα πραγματοποιούνται εργασίες καθαριότητας στις επίσημες αργίες. </w:t>
            </w:r>
          </w:p>
        </w:tc>
        <w:tc>
          <w:tcPr>
            <w:tcW w:w="1558" w:type="dxa"/>
            <w:vAlign w:val="center"/>
          </w:tcPr>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Ο Ανάδοχος αναλαμβάνει ρητά να διαθέσει επιπλέον άτομο ως επόπτη, πέραν των δηλωθέντων  καθαριστών/</w:t>
            </w:r>
            <w:proofErr w:type="spellStart"/>
            <w:r w:rsidRPr="003E233B">
              <w:rPr>
                <w:lang w:val="el-GR"/>
              </w:rPr>
              <w:t>στριών</w:t>
            </w:r>
            <w:proofErr w:type="spellEnd"/>
            <w:r w:rsidRPr="003E233B">
              <w:rPr>
                <w:lang w:val="el-GR"/>
              </w:rPr>
              <w:t>.</w:t>
            </w:r>
          </w:p>
          <w:p w:rsidR="00651D50" w:rsidRPr="003E233B" w:rsidRDefault="00651D50" w:rsidP="002D36FB">
            <w:pPr>
              <w:rPr>
                <w:lang w:val="el-GR"/>
              </w:rPr>
            </w:pPr>
            <w:r w:rsidRPr="003E233B">
              <w:rPr>
                <w:lang w:val="el-GR"/>
              </w:rPr>
              <w:t>Ο ρόλος του επόπτη από την πλευρά του Αναδόχου αφορά την επίβλεψη και άριστη εκτέλεση της παρεχόμενης υπηρεσίας σύμφωνα με τις απαιτήσεις και τους όρους που έχουν συμφωνηθεί μεταξύ των δυο μερών καθώς και την επικοινωνία με τα αρμόδια όργανα της αναθέτουσας αρχής.</w:t>
            </w:r>
          </w:p>
          <w:p w:rsidR="00651D50" w:rsidRPr="003E233B" w:rsidRDefault="00651D50" w:rsidP="002D36FB">
            <w:pPr>
              <w:rPr>
                <w:lang w:val="el-GR"/>
              </w:rPr>
            </w:pPr>
            <w:r w:rsidRPr="003E233B">
              <w:rPr>
                <w:lang w:val="el-GR"/>
              </w:rPr>
              <w:lastRenderedPageBreak/>
              <w:t>Ο  ανάδοχος ορίζει την συχνότητα της επίβλεψης. Το κόστος απασχόλησης του επόπτη, θα βαρύνει τον ανάδοχο.</w:t>
            </w:r>
          </w:p>
        </w:tc>
        <w:tc>
          <w:tcPr>
            <w:tcW w:w="1558" w:type="dxa"/>
            <w:vAlign w:val="center"/>
          </w:tcPr>
          <w:p w:rsidR="00651D50" w:rsidRPr="003E233B" w:rsidRDefault="00651D50" w:rsidP="002D36FB">
            <w:r w:rsidRPr="003E233B">
              <w:lastRenderedPageBreak/>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 xml:space="preserve">Ο καθαρισμός όλων των χώρων πρέπει να γίνεται με ιδιαίτερη φροντίδα και με υλικά καθαρισμού, εξοπλισμό (σφουγγαρίστρες, κουβάδες, σκούπες κλπ., καθώς και τυχόν απαραίτητα μηχανήματα) του Αναδόχου. Τα χαρτιά υγείας, οι </w:t>
            </w:r>
            <w:proofErr w:type="spellStart"/>
            <w:r w:rsidRPr="003E233B">
              <w:rPr>
                <w:lang w:val="el-GR"/>
              </w:rPr>
              <w:t>χειροπετσέτες</w:t>
            </w:r>
            <w:proofErr w:type="spellEnd"/>
            <w:r w:rsidRPr="003E233B">
              <w:rPr>
                <w:lang w:val="el-GR"/>
              </w:rPr>
              <w:t xml:space="preserve"> και τα υγρά σαπούνια για τα χέρια θα παρέχονται από την Αναθέτουσα Αρχή. Ο Ανάδοχος θα παρέχει πλέον του απαραίτητου εξοπλισμού και των απαραίτητων υλικών για τον καθαρισμό, και τις σακούλες απορριμμάτων  για τους πάσης φύσεως κάδους απορριμμάτων (των γραφείων, αιθουσών διδασκαλίας, των τουαλετών, των κουζινών κλπ.)</w:t>
            </w:r>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bookmarkStart w:id="8" w:name="_Toc39447789"/>
            <w:r w:rsidRPr="003E233B">
              <w:rPr>
                <w:lang w:val="el-GR"/>
              </w:rPr>
              <w:t>Τα υλικά καθαρισμού που θα χρησιμοποιηθούν θα πρέπει να είναι άριστης ποιότητας και γνωστής μάρκας στην αγορά, ενώ θα φέρουν άδεια εγκρίσεως από τον Εθνικό Οργανισμό Φαρμάκων και αριθμό καταχώρησης από το Γενικό Χημείο του Κράτους (όπου απαιτείται) καθώς και να φέρουν τον αριθμό άδειας κυκλοφορίας. Οι σακούλες απορριμμάτων θα πρέπει να είναι καλής ποιότητας και ανθεκτικές. Τα απορρυπαντικά και τα απολυμαντικά προϊόντα θα είναι προσεκτικά επιλεγμένα, δεν θα αναδύουν δυσάρεστες οσμές και δεν θα είναι επιβλαβή στην υγεία του προσωπικού της Ε.Α.Δ. Ο εξοπλισμός που θα χρησιμοποιηθεί  θα είναι πρώτης ποιότητας και πλέον κατάλληλα, ενώ η χρήση τους θα γίνεται με τέτοιο τρόπο ώστε να αποφεύγονται τυχόν φθορές στις εγκαταστάσεις ή στον εξοπλισμό των υπηρεσιών της Ε.Α.Δ.</w:t>
            </w:r>
            <w:bookmarkEnd w:id="8"/>
            <w:r w:rsidRPr="003E233B">
              <w:rPr>
                <w:lang w:val="el-GR"/>
              </w:rPr>
              <w:t xml:space="preserve">  </w:t>
            </w:r>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Η Ε.Α.Δ διατηρεί το δικαίωμα να απαιτήσει αντικατάσταση των προτεινόμενων από τον ανάδοχο υλικών, με υλικά της επιλογής του, χωρίς επιπτώσεις στην οικονομική προσφορά του Αναδόχου.</w:t>
            </w:r>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 xml:space="preserve">Το προσωπικό το οποίο θα διαθέσει ο ανάδοχος πρέπει να είναι  Έλληνες πολίτες ή αλλοδαποί οι οποίοι θα έχουν καθ’ όλη τη διάρκεια της απασχόλησής τους την απαιτούμενη  άδεια παραμονής και εργασίας (και στις δύο περιπτώσεις δύναται να ελέγχεται η ακρίβεια και αλήθεια των στοιχείων του από το αρμόδιο όργανο της Ε.Α.Δ) και ασφαλισμένα στον Ε.Φ.Κ.Α. (βάσει των σχετικών διατάξεων του τ. ΙΚΑ-ΕΤΑΜ). </w:t>
            </w:r>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r w:rsidRPr="003E233B">
              <w:rPr>
                <w:lang w:val="el-GR"/>
              </w:rPr>
              <w:t xml:space="preserve">Το προσωπικό το οποίο θα διαθέσει ο Ανάδοχος θα τυγχάνει της αποδοχής και εγκρίσεως της Αναθέτουσας Αρχής.  Επίσης, το εν λόγω προσωπικό θα επιδεικνύει πνεύμα συνεργασίας κατά τις επαφές του με τις αρμόδιες υπηρεσίες και τα στελέχη της Αναθέτουσας </w:t>
            </w:r>
            <w:r w:rsidRPr="003E233B">
              <w:rPr>
                <w:lang w:val="el-GR"/>
              </w:rPr>
              <w:lastRenderedPageBreak/>
              <w:t>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w:t>
            </w:r>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bookmarkStart w:id="9" w:name="_Toc39447790"/>
            <w:r w:rsidRPr="003E233B">
              <w:rPr>
                <w:lang w:val="el-GR"/>
              </w:rPr>
              <w:t xml:space="preserve">Απαράβατος βασικός όρος είναι η υποχρέωση του αναδόχου για την απαρέγκλιτη τήρηση των διατάξεων της  εργατικής  και ασφαλιστικής νομοθεσίας, δηλαδή καταβολή των νόμιμων αποδοχών, οι οποίες σε καμία περίπτωση δεν μπορεί να είναι κατώτερες των </w:t>
            </w:r>
            <w:proofErr w:type="spellStart"/>
            <w:r w:rsidRPr="003E233B">
              <w:rPr>
                <w:lang w:val="el-GR"/>
              </w:rPr>
              <w:t>προβλεπομένων</w:t>
            </w:r>
            <w:proofErr w:type="spellEnd"/>
            <w:r w:rsidRPr="003E233B">
              <w:rPr>
                <w:lang w:val="el-GR"/>
              </w:rPr>
              <w:t xml:space="preserve"> από την οικεία ΣΣΕ, τήρηση του νόμιμου ωραρίου, ασφαλιστική κάλυψη,  όροι υγιεινής των εργαζομένων κ.λπ. όπως ορίζει το άρθρο 68 του Ν.3863/2010. Σε περίπτωση δε που διαπιστωθεί παράβαση των ανωτέρω όρων, η Αναθέτουσα Αρχή θα έχει το δικαίωμα να καταγγείλει τη σύμβαση και να κηρύξει έκπτωτο τον ανάδοχο.</w:t>
            </w:r>
            <w:bookmarkEnd w:id="9"/>
            <w:r w:rsidRPr="003E233B">
              <w:rPr>
                <w:lang w:val="el-GR"/>
              </w:rPr>
              <w:t xml:space="preserve"> </w:t>
            </w:r>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bookmarkStart w:id="10" w:name="_Toc39447791"/>
            <w:r w:rsidRPr="003E233B">
              <w:rPr>
                <w:lang w:val="el-GR"/>
              </w:rPr>
              <w:t>Ο ανάδοχος προκειμένου να πληρωθεί, θα πρέπει  να προσκομίζει μηνιαίως απόδειξη ονομαστικής κατάθεσης σε τραπεζικό λογαριασμό για την πληρωμή των αποδοχών (του προσωπικού που έχει χρησιμοποιηθεί για τις προβλεπόμενες από τη σύμβαση εργασίες) του τελευταίου μήνα, του εν λόγω προσωπικού για τον αμέσως προηγούμενο μήνα.</w:t>
            </w:r>
            <w:bookmarkEnd w:id="10"/>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bookmarkStart w:id="11" w:name="_Toc39447792"/>
            <w:r w:rsidRPr="003E233B">
              <w:rPr>
                <w:lang w:val="el-GR"/>
              </w:rPr>
              <w:t>Ο Ανάδοχος υποχρεούται να εκπληρώνει όλες τις υποχρεώσεις απέναντι στο Δημόσιο, στους Ασφαλιστικούς Φορείς και σε κάθε Τρίτο.</w:t>
            </w:r>
            <w:bookmarkEnd w:id="11"/>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r w:rsidR="00651D50" w:rsidRPr="003E233B" w:rsidTr="002D36FB">
        <w:trPr>
          <w:jc w:val="center"/>
        </w:trPr>
        <w:tc>
          <w:tcPr>
            <w:tcW w:w="5197" w:type="dxa"/>
          </w:tcPr>
          <w:p w:rsidR="00651D50" w:rsidRPr="003E233B" w:rsidRDefault="00651D50" w:rsidP="002D36FB">
            <w:pPr>
              <w:rPr>
                <w:lang w:val="el-GR"/>
              </w:rPr>
            </w:pPr>
            <w:bookmarkStart w:id="12" w:name="_Toc39447793"/>
            <w:r w:rsidRPr="003E233B">
              <w:rPr>
                <w:lang w:val="el-GR"/>
              </w:rPr>
              <w:t>Το προσωπικό του Αναδόχου δεν έχει ουδεμία εργασιακή σχέση με την αναθέτουσα αρχή και ο Ανάδοχος θα είναι ο μόνος και αποκλειστικός υπόχρεος  όσον αφορά σε όλες τις υποχρεώσεις που προκύπτουν από την αυτή εργασιακή σχέση. Η Αναθέτουσα Αρχή δεν έχει καμία υποχρέωση καταβολής αποζημίωσης για υπερωριακή απασχόληση ή οποιαδήποτε άλλη αμοιβή στο προσωπικό του Αναδόχου ή τρίτων.</w:t>
            </w:r>
            <w:bookmarkEnd w:id="12"/>
          </w:p>
        </w:tc>
        <w:tc>
          <w:tcPr>
            <w:tcW w:w="1558" w:type="dxa"/>
          </w:tcPr>
          <w:p w:rsidR="00651D50" w:rsidRPr="003E233B" w:rsidRDefault="00651D50" w:rsidP="002D36FB">
            <w:pPr>
              <w:rPr>
                <w:lang w:val="el-GR"/>
              </w:rPr>
            </w:pPr>
          </w:p>
          <w:p w:rsidR="00651D50" w:rsidRPr="003E233B" w:rsidRDefault="00651D50" w:rsidP="002D36FB">
            <w:r w:rsidRPr="003E233B">
              <w:t>ΝΑΙ</w:t>
            </w:r>
          </w:p>
        </w:tc>
        <w:tc>
          <w:tcPr>
            <w:tcW w:w="1366" w:type="dxa"/>
          </w:tcPr>
          <w:p w:rsidR="00651D50" w:rsidRPr="003E233B" w:rsidRDefault="00651D50" w:rsidP="002D36FB">
            <w:pPr>
              <w:rPr>
                <w:highlight w:val="yellow"/>
              </w:rPr>
            </w:pPr>
          </w:p>
        </w:tc>
        <w:tc>
          <w:tcPr>
            <w:tcW w:w="1467" w:type="dxa"/>
          </w:tcPr>
          <w:p w:rsidR="00651D50" w:rsidRPr="003E233B" w:rsidRDefault="00651D50" w:rsidP="002D36FB">
            <w:pPr>
              <w:rPr>
                <w:highlight w:val="yellow"/>
              </w:rPr>
            </w:pPr>
          </w:p>
        </w:tc>
      </w:tr>
    </w:tbl>
    <w:p w:rsidR="00651D50" w:rsidRPr="003E233B" w:rsidRDefault="00651D50" w:rsidP="00651D50"/>
    <w:bookmarkEnd w:id="7"/>
    <w:p w:rsidR="00651D50" w:rsidRPr="003E233B" w:rsidRDefault="00651D50" w:rsidP="00651D50"/>
    <w:p w:rsidR="00651D50" w:rsidRPr="003E233B" w:rsidRDefault="00651D50" w:rsidP="00651D50"/>
    <w:p w:rsidR="00651D50" w:rsidRPr="003E233B" w:rsidRDefault="00651D50" w:rsidP="00651D50"/>
    <w:p w:rsidR="00651D50" w:rsidRPr="003E233B" w:rsidRDefault="00651D50" w:rsidP="00651D50"/>
    <w:p w:rsidR="00AE399F" w:rsidRDefault="00AE399F"/>
    <w:sectPr w:rsidR="00AE39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50"/>
    <w:rsid w:val="00651D50"/>
    <w:rsid w:val="00AE39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E8A8"/>
  <w15:chartTrackingRefBased/>
  <w15:docId w15:val="{A7DF0FEC-394A-4E64-BD8A-C2906A29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D5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51D5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51D50"/>
    <w:rPr>
      <w:rFonts w:ascii="Arial" w:eastAsia="Times New Roman" w:hAnsi="Arial" w:cs="Arial"/>
      <w:b/>
      <w:bCs/>
      <w:color w:val="333399"/>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2021</Words>
  <Characters>10917</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2022-06-22T11:06:00Z</dcterms:created>
  <dcterms:modified xsi:type="dcterms:W3CDTF">2022-06-22T11:08:00Z</dcterms:modified>
</cp:coreProperties>
</file>