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FD5" w:rsidRPr="009A1FD5" w:rsidRDefault="009A1FD5" w:rsidP="009A1FD5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9A1FD5">
        <w:rPr>
          <w:rFonts w:ascii="Calibri" w:eastAsia="Times New Roman" w:hAnsi="Calibri" w:cs="Calibri"/>
          <w:b/>
          <w:sz w:val="24"/>
          <w:szCs w:val="24"/>
          <w:lang w:eastAsia="el-GR"/>
        </w:rPr>
        <w:t>ΠΑΡΑΡΤΗΜΑ Α΄</w:t>
      </w:r>
    </w:p>
    <w:p w:rsidR="009A1FD5" w:rsidRPr="009A1FD5" w:rsidRDefault="009A1FD5" w:rsidP="009A1FD5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9A1FD5">
        <w:rPr>
          <w:rFonts w:ascii="Calibri" w:eastAsia="Times New Roman" w:hAnsi="Calibri" w:cs="Calibri"/>
          <w:b/>
          <w:sz w:val="24"/>
          <w:szCs w:val="24"/>
          <w:lang w:eastAsia="el-GR"/>
        </w:rPr>
        <w:t>ΑΝΑΛΥΣΗ ΤΕΧΝΙΚΩΝ ΠΡΟΔΙΑΓΡΑΦΩΝ</w:t>
      </w:r>
    </w:p>
    <w:p w:rsidR="009A1FD5" w:rsidRPr="009A1FD5" w:rsidRDefault="009A1FD5" w:rsidP="009A1FD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el-GR"/>
        </w:rPr>
      </w:pPr>
      <w:r w:rsidRPr="009A1FD5">
        <w:rPr>
          <w:rFonts w:ascii="Calibri" w:eastAsia="Times New Roman" w:hAnsi="Calibri" w:cs="Times New Roman"/>
          <w:b/>
          <w:sz w:val="24"/>
          <w:szCs w:val="24"/>
          <w:lang w:eastAsia="el-GR"/>
        </w:rPr>
        <w:t>Πίνακας Συμμόρφωσης</w:t>
      </w:r>
    </w:p>
    <w:p w:rsidR="009A1FD5" w:rsidRPr="009A1FD5" w:rsidRDefault="009A1FD5" w:rsidP="009A1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1FD5" w:rsidRPr="009A1FD5" w:rsidRDefault="009A1FD5" w:rsidP="009A1FD5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9A1FD5" w:rsidRPr="009A1FD5" w:rsidRDefault="009A1FD5" w:rsidP="009A1FD5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tbl>
      <w:tblPr>
        <w:tblW w:w="9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901"/>
        <w:gridCol w:w="1195"/>
        <w:gridCol w:w="1244"/>
        <w:gridCol w:w="1225"/>
        <w:gridCol w:w="1266"/>
      </w:tblGrid>
      <w:tr w:rsidR="009A1FD5" w:rsidRPr="009A1FD5" w:rsidTr="006A7EBF">
        <w:tc>
          <w:tcPr>
            <w:tcW w:w="636" w:type="dxa"/>
            <w:shd w:val="clear" w:color="auto" w:fill="D9D9D9"/>
          </w:tcPr>
          <w:p w:rsidR="009A1FD5" w:rsidRPr="009A1FD5" w:rsidRDefault="009A1FD5" w:rsidP="009A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9A1FD5">
              <w:rPr>
                <w:rFonts w:ascii="Calibri" w:eastAsia="Times New Roman" w:hAnsi="Calibri" w:cs="Calibri"/>
                <w:b/>
                <w:lang w:eastAsia="el-GR"/>
              </w:rPr>
              <w:t>α/α</w:t>
            </w:r>
          </w:p>
        </w:tc>
        <w:tc>
          <w:tcPr>
            <w:tcW w:w="3901" w:type="dxa"/>
            <w:shd w:val="clear" w:color="auto" w:fill="D9D9D9"/>
          </w:tcPr>
          <w:p w:rsidR="009A1FD5" w:rsidRPr="009A1FD5" w:rsidRDefault="009A1FD5" w:rsidP="009A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9A1FD5">
              <w:rPr>
                <w:rFonts w:ascii="Calibri" w:eastAsia="Times New Roman" w:hAnsi="Calibri" w:cs="Calibri"/>
                <w:b/>
                <w:lang w:eastAsia="el-GR"/>
              </w:rPr>
              <w:t>Περιγραφή είδους</w:t>
            </w:r>
          </w:p>
        </w:tc>
        <w:tc>
          <w:tcPr>
            <w:tcW w:w="1195" w:type="dxa"/>
            <w:shd w:val="clear" w:color="auto" w:fill="D9D9D9"/>
          </w:tcPr>
          <w:p w:rsidR="009A1FD5" w:rsidRPr="009A1FD5" w:rsidRDefault="009A1FD5" w:rsidP="009A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9A1FD5">
              <w:rPr>
                <w:rFonts w:ascii="Calibri" w:eastAsia="Times New Roman" w:hAnsi="Calibri" w:cs="Calibri"/>
                <w:b/>
                <w:lang w:eastAsia="el-GR"/>
              </w:rPr>
              <w:t>Μονάδα μέτρησης</w:t>
            </w:r>
          </w:p>
        </w:tc>
        <w:tc>
          <w:tcPr>
            <w:tcW w:w="1244" w:type="dxa"/>
            <w:shd w:val="clear" w:color="auto" w:fill="D9D9D9"/>
          </w:tcPr>
          <w:p w:rsidR="009A1FD5" w:rsidRPr="009A1FD5" w:rsidRDefault="009A1FD5" w:rsidP="009A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9A1FD5">
              <w:rPr>
                <w:rFonts w:ascii="Calibri" w:eastAsia="Times New Roman" w:hAnsi="Calibri" w:cs="Calibri"/>
                <w:b/>
                <w:lang w:eastAsia="el-GR"/>
              </w:rPr>
              <w:t>Ποσότητα</w:t>
            </w:r>
          </w:p>
        </w:tc>
        <w:tc>
          <w:tcPr>
            <w:tcW w:w="1225" w:type="dxa"/>
            <w:shd w:val="clear" w:color="auto" w:fill="D9D9D9"/>
          </w:tcPr>
          <w:p w:rsidR="009A1FD5" w:rsidRPr="009A1FD5" w:rsidRDefault="009A1FD5" w:rsidP="009A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9A1FD5">
              <w:rPr>
                <w:rFonts w:ascii="Calibri" w:eastAsia="Times New Roman" w:hAnsi="Calibri" w:cs="Calibri"/>
                <w:b/>
                <w:lang w:eastAsia="el-GR"/>
              </w:rPr>
              <w:t>Απαίτηση</w:t>
            </w:r>
          </w:p>
        </w:tc>
        <w:tc>
          <w:tcPr>
            <w:tcW w:w="1266" w:type="dxa"/>
            <w:shd w:val="clear" w:color="auto" w:fill="D9D9D9"/>
          </w:tcPr>
          <w:p w:rsidR="009A1FD5" w:rsidRPr="009A1FD5" w:rsidRDefault="009A1FD5" w:rsidP="009A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9A1FD5">
              <w:rPr>
                <w:rFonts w:ascii="Calibri" w:eastAsia="Times New Roman" w:hAnsi="Calibri" w:cs="Calibri"/>
                <w:b/>
                <w:lang w:eastAsia="el-GR"/>
              </w:rPr>
              <w:t>Απάντηση</w:t>
            </w:r>
          </w:p>
        </w:tc>
      </w:tr>
      <w:tr w:rsidR="009A1FD5" w:rsidRPr="009A1FD5" w:rsidTr="006A7EBF">
        <w:tc>
          <w:tcPr>
            <w:tcW w:w="636" w:type="dxa"/>
            <w:shd w:val="clear" w:color="auto" w:fill="auto"/>
          </w:tcPr>
          <w:p w:rsidR="009A1FD5" w:rsidRPr="009A1FD5" w:rsidRDefault="009A1FD5" w:rsidP="009A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FD5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901" w:type="dxa"/>
            <w:shd w:val="clear" w:color="auto" w:fill="auto"/>
          </w:tcPr>
          <w:p w:rsidR="009A1FD5" w:rsidRPr="009A1FD5" w:rsidRDefault="009A1FD5" w:rsidP="009A1FD5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9A1FD5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Αναλογικές τηλεφωνικές συσκευές</w:t>
            </w:r>
            <w:r w:rsidRPr="009A1FD5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:</w:t>
            </w:r>
          </w:p>
          <w:p w:rsidR="009A1FD5" w:rsidRPr="009A1FD5" w:rsidRDefault="009A1FD5" w:rsidP="009A1FD5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el-GR"/>
              </w:rPr>
            </w:pPr>
          </w:p>
          <w:p w:rsidR="009A1FD5" w:rsidRPr="009A1FD5" w:rsidRDefault="009A1FD5" w:rsidP="009A1F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A1FD5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Οθόνη </w:t>
            </w:r>
            <w:r w:rsidRPr="009A1FD5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dot</w:t>
            </w:r>
            <w:r w:rsidRPr="009A1FD5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-</w:t>
            </w:r>
            <w:r w:rsidRPr="009A1FD5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matrix</w:t>
            </w:r>
            <w:r w:rsidRPr="009A1FD5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(Θα πρέπει να λειτουργεί χωρίς τη χρήση μπαταριών)</w:t>
            </w:r>
          </w:p>
          <w:p w:rsidR="009A1FD5" w:rsidRPr="009A1FD5" w:rsidRDefault="009A1FD5" w:rsidP="009A1F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A1FD5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Ελληνικό μενού</w:t>
            </w:r>
          </w:p>
          <w:p w:rsidR="009A1FD5" w:rsidRPr="009A1FD5" w:rsidRDefault="009A1FD5" w:rsidP="009A1F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A1FD5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Λειτουργία ανοικτής συνομιλίας.</w:t>
            </w:r>
          </w:p>
          <w:p w:rsidR="009A1FD5" w:rsidRPr="009A1FD5" w:rsidRDefault="009A1FD5" w:rsidP="009A1F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A1FD5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Δυνατότητα αναγνώρισης κλήσης.</w:t>
            </w:r>
          </w:p>
          <w:p w:rsidR="009A1FD5" w:rsidRPr="009A1FD5" w:rsidRDefault="009A1FD5" w:rsidP="009A1F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A1FD5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Μνήμες αποθήκευσης αριθμών (τουλάχιστον 4) με ισάριθμα διακριτά πλήκτρα).</w:t>
            </w:r>
          </w:p>
          <w:p w:rsidR="009A1FD5" w:rsidRPr="009A1FD5" w:rsidRDefault="009A1FD5" w:rsidP="009A1F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A1FD5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Πλήκτρο αυτόματης </w:t>
            </w:r>
            <w:proofErr w:type="spellStart"/>
            <w:r w:rsidRPr="009A1FD5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επανάκλησης</w:t>
            </w:r>
            <w:proofErr w:type="spellEnd"/>
            <w:r w:rsidRPr="009A1FD5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.</w:t>
            </w:r>
          </w:p>
          <w:p w:rsidR="009A1FD5" w:rsidRPr="009A1FD5" w:rsidRDefault="009A1FD5" w:rsidP="009A1F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A1FD5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Πλήκτρο </w:t>
            </w:r>
            <w:r w:rsidRPr="009A1FD5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call</w:t>
            </w:r>
            <w:r w:rsidRPr="009A1FD5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</w:t>
            </w:r>
            <w:r w:rsidRPr="009A1FD5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log</w:t>
            </w:r>
            <w:r w:rsidRPr="009A1FD5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για έλεγχο χαμένων κλήσεων (τελευταίων εισερχόμενων κλήσεων)</w:t>
            </w:r>
          </w:p>
          <w:p w:rsidR="009A1FD5" w:rsidRPr="009A1FD5" w:rsidRDefault="009A1FD5" w:rsidP="009A1FD5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1195" w:type="dxa"/>
          </w:tcPr>
          <w:p w:rsidR="009A1FD5" w:rsidRPr="009A1FD5" w:rsidRDefault="009A1FD5" w:rsidP="009A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FD5">
              <w:rPr>
                <w:rFonts w:ascii="Calibri" w:eastAsia="Times New Roman" w:hAnsi="Calibri" w:cs="Calibri"/>
                <w:lang w:eastAsia="el-GR"/>
              </w:rPr>
              <w:t>Τεμάχιο</w:t>
            </w:r>
          </w:p>
        </w:tc>
        <w:tc>
          <w:tcPr>
            <w:tcW w:w="1244" w:type="dxa"/>
          </w:tcPr>
          <w:p w:rsidR="009A1FD5" w:rsidRPr="009A1FD5" w:rsidRDefault="009A1FD5" w:rsidP="009A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9A1FD5">
              <w:rPr>
                <w:rFonts w:ascii="Calibri" w:eastAsia="Times New Roman" w:hAnsi="Calibri" w:cs="Calibri"/>
                <w:lang w:val="en-US" w:eastAsia="el-GR"/>
              </w:rPr>
              <w:t>40</w:t>
            </w:r>
          </w:p>
        </w:tc>
        <w:tc>
          <w:tcPr>
            <w:tcW w:w="1225" w:type="dxa"/>
            <w:shd w:val="clear" w:color="auto" w:fill="auto"/>
          </w:tcPr>
          <w:p w:rsidR="009A1FD5" w:rsidRPr="009A1FD5" w:rsidRDefault="009A1FD5" w:rsidP="009A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9A1FD5">
              <w:rPr>
                <w:rFonts w:ascii="Calibri" w:eastAsia="Times New Roman" w:hAnsi="Calibri" w:cs="Calibri"/>
                <w:b/>
                <w:lang w:eastAsia="el-GR"/>
              </w:rPr>
              <w:t>ΝΑΙ</w:t>
            </w:r>
          </w:p>
        </w:tc>
        <w:tc>
          <w:tcPr>
            <w:tcW w:w="1266" w:type="dxa"/>
            <w:shd w:val="clear" w:color="auto" w:fill="auto"/>
          </w:tcPr>
          <w:p w:rsidR="009A1FD5" w:rsidRPr="009A1FD5" w:rsidRDefault="009A1FD5" w:rsidP="009A1FD5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9A1FD5" w:rsidRPr="009A1FD5" w:rsidTr="006A7EBF">
        <w:tc>
          <w:tcPr>
            <w:tcW w:w="636" w:type="dxa"/>
            <w:shd w:val="clear" w:color="auto" w:fill="auto"/>
          </w:tcPr>
          <w:p w:rsidR="009A1FD5" w:rsidRPr="009A1FD5" w:rsidRDefault="009A1FD5" w:rsidP="009A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FD5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3901" w:type="dxa"/>
            <w:shd w:val="clear" w:color="auto" w:fill="auto"/>
          </w:tcPr>
          <w:p w:rsidR="009A1FD5" w:rsidRPr="009A1FD5" w:rsidRDefault="009A1FD5" w:rsidP="009A1FD5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9A1FD5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Τηλεφωνικά καλώδια (για ακουστικό τηλεφώνου):</w:t>
            </w:r>
          </w:p>
          <w:p w:rsidR="009A1FD5" w:rsidRPr="009A1FD5" w:rsidRDefault="009A1FD5" w:rsidP="009A1FD5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 w:eastAsia="el-GR"/>
              </w:rPr>
            </w:pPr>
          </w:p>
          <w:p w:rsidR="009A1FD5" w:rsidRPr="009A1FD5" w:rsidRDefault="009A1FD5" w:rsidP="009A1FD5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9A1FD5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Σπιράλ 1,5</w:t>
            </w:r>
            <w:r w:rsidRPr="009A1FD5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m</w:t>
            </w:r>
          </w:p>
          <w:p w:rsidR="009A1FD5" w:rsidRPr="009A1FD5" w:rsidRDefault="009A1FD5" w:rsidP="009A1FD5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9A1FD5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Χρώμα μαύρο</w:t>
            </w:r>
          </w:p>
          <w:p w:rsidR="009A1FD5" w:rsidRPr="009A1FD5" w:rsidRDefault="009A1FD5" w:rsidP="009A1FD5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  <w:tc>
          <w:tcPr>
            <w:tcW w:w="1195" w:type="dxa"/>
          </w:tcPr>
          <w:p w:rsidR="009A1FD5" w:rsidRPr="009A1FD5" w:rsidRDefault="009A1FD5" w:rsidP="009A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FD5">
              <w:rPr>
                <w:rFonts w:ascii="Calibri" w:eastAsia="Times New Roman" w:hAnsi="Calibri" w:cs="Calibri"/>
                <w:lang w:eastAsia="el-GR"/>
              </w:rPr>
              <w:t>Τεμάχιο</w:t>
            </w:r>
          </w:p>
        </w:tc>
        <w:tc>
          <w:tcPr>
            <w:tcW w:w="1244" w:type="dxa"/>
          </w:tcPr>
          <w:p w:rsidR="009A1FD5" w:rsidRPr="009A1FD5" w:rsidRDefault="009A1FD5" w:rsidP="009A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9A1FD5">
              <w:rPr>
                <w:rFonts w:ascii="Calibri" w:eastAsia="Times New Roman" w:hAnsi="Calibri" w:cs="Calibri"/>
                <w:lang w:val="en-US" w:eastAsia="el-GR"/>
              </w:rPr>
              <w:t>40</w:t>
            </w:r>
          </w:p>
        </w:tc>
        <w:tc>
          <w:tcPr>
            <w:tcW w:w="1225" w:type="dxa"/>
            <w:shd w:val="clear" w:color="auto" w:fill="auto"/>
          </w:tcPr>
          <w:p w:rsidR="009A1FD5" w:rsidRPr="009A1FD5" w:rsidRDefault="009A1FD5" w:rsidP="009A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9A1FD5">
              <w:rPr>
                <w:rFonts w:ascii="Calibri" w:eastAsia="Times New Roman" w:hAnsi="Calibri" w:cs="Calibri"/>
                <w:b/>
                <w:lang w:eastAsia="el-GR"/>
              </w:rPr>
              <w:t>ΝΑΙ</w:t>
            </w:r>
          </w:p>
        </w:tc>
        <w:tc>
          <w:tcPr>
            <w:tcW w:w="1266" w:type="dxa"/>
            <w:shd w:val="clear" w:color="auto" w:fill="auto"/>
          </w:tcPr>
          <w:p w:rsidR="009A1FD5" w:rsidRPr="009A1FD5" w:rsidRDefault="009A1FD5" w:rsidP="009A1FD5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9A1FD5" w:rsidRPr="009A1FD5" w:rsidTr="006A7EBF">
        <w:tc>
          <w:tcPr>
            <w:tcW w:w="636" w:type="dxa"/>
            <w:shd w:val="clear" w:color="auto" w:fill="auto"/>
          </w:tcPr>
          <w:p w:rsidR="009A1FD5" w:rsidRPr="009A1FD5" w:rsidRDefault="009A1FD5" w:rsidP="009A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FD5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3901" w:type="dxa"/>
            <w:shd w:val="clear" w:color="auto" w:fill="auto"/>
          </w:tcPr>
          <w:p w:rsidR="009A1FD5" w:rsidRPr="009A1FD5" w:rsidRDefault="009A1FD5" w:rsidP="009A1FD5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 w:rsidRPr="009A1FD5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Τηλεφωνικά καλώδια RJ11 – 5</w:t>
            </w:r>
            <w:r w:rsidRPr="009A1FD5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m</w:t>
            </w:r>
          </w:p>
          <w:p w:rsidR="009A1FD5" w:rsidRPr="009A1FD5" w:rsidRDefault="009A1FD5" w:rsidP="009A1FD5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  <w:tc>
          <w:tcPr>
            <w:tcW w:w="1195" w:type="dxa"/>
          </w:tcPr>
          <w:p w:rsidR="009A1FD5" w:rsidRPr="009A1FD5" w:rsidRDefault="009A1FD5" w:rsidP="009A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9A1FD5">
              <w:rPr>
                <w:rFonts w:ascii="Calibri" w:eastAsia="Times New Roman" w:hAnsi="Calibri" w:cs="Calibri"/>
                <w:lang w:eastAsia="el-GR"/>
              </w:rPr>
              <w:t>Τεμάχιο</w:t>
            </w:r>
          </w:p>
        </w:tc>
        <w:tc>
          <w:tcPr>
            <w:tcW w:w="1244" w:type="dxa"/>
          </w:tcPr>
          <w:p w:rsidR="009A1FD5" w:rsidRPr="009A1FD5" w:rsidRDefault="009A1FD5" w:rsidP="009A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9A1FD5">
              <w:rPr>
                <w:rFonts w:ascii="Calibri" w:eastAsia="Times New Roman" w:hAnsi="Calibri" w:cs="Calibri"/>
                <w:lang w:val="en-US" w:eastAsia="el-GR"/>
              </w:rPr>
              <w:t>40</w:t>
            </w:r>
          </w:p>
        </w:tc>
        <w:tc>
          <w:tcPr>
            <w:tcW w:w="1225" w:type="dxa"/>
            <w:shd w:val="clear" w:color="auto" w:fill="auto"/>
          </w:tcPr>
          <w:p w:rsidR="009A1FD5" w:rsidRPr="009A1FD5" w:rsidRDefault="009A1FD5" w:rsidP="009A1F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9A1FD5">
              <w:rPr>
                <w:rFonts w:ascii="Calibri" w:eastAsia="Times New Roman" w:hAnsi="Calibri" w:cs="Calibri"/>
                <w:b/>
                <w:lang w:eastAsia="el-GR"/>
              </w:rPr>
              <w:t>ΝΑΙ</w:t>
            </w:r>
          </w:p>
        </w:tc>
        <w:tc>
          <w:tcPr>
            <w:tcW w:w="1266" w:type="dxa"/>
            <w:shd w:val="clear" w:color="auto" w:fill="auto"/>
          </w:tcPr>
          <w:p w:rsidR="009A1FD5" w:rsidRPr="009A1FD5" w:rsidRDefault="009A1FD5" w:rsidP="009A1FD5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:rsidR="009A1FD5" w:rsidRPr="009A1FD5" w:rsidRDefault="009A1FD5" w:rsidP="009A1FD5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9A1FD5" w:rsidRPr="009A1FD5" w:rsidRDefault="009A1FD5" w:rsidP="009A1FD5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9A1FD5" w:rsidRPr="009A1FD5" w:rsidRDefault="009A1FD5" w:rsidP="009A1FD5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9A1FD5" w:rsidRPr="009A1FD5" w:rsidRDefault="009A1FD5" w:rsidP="009A1FD5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9A1FD5" w:rsidRPr="009A1FD5" w:rsidRDefault="009A1FD5" w:rsidP="009A1FD5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9A1FD5">
        <w:rPr>
          <w:rFonts w:ascii="Calibri" w:eastAsia="Times New Roman" w:hAnsi="Calibri" w:cs="Calibri"/>
          <w:lang w:eastAsia="el-GR"/>
        </w:rPr>
        <w:t>……./……./……..</w:t>
      </w:r>
    </w:p>
    <w:p w:rsidR="009A1FD5" w:rsidRPr="009A1FD5" w:rsidRDefault="009A1FD5" w:rsidP="009A1FD5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9A1FD5" w:rsidRPr="009A1FD5" w:rsidRDefault="009A1FD5" w:rsidP="009A1FD5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9A1FD5" w:rsidRPr="009A1FD5" w:rsidRDefault="009A1FD5" w:rsidP="009A1FD5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9A1FD5">
        <w:rPr>
          <w:rFonts w:ascii="Calibri" w:eastAsia="Times New Roman" w:hAnsi="Calibri" w:cs="Calibri"/>
          <w:lang w:eastAsia="el-GR"/>
        </w:rPr>
        <w:t>Ο ΠΡΟΣΦΕΡΩΝ</w:t>
      </w:r>
    </w:p>
    <w:p w:rsidR="009A1FD5" w:rsidRPr="009A1FD5" w:rsidRDefault="009A1FD5" w:rsidP="009A1FD5">
      <w:pPr>
        <w:spacing w:after="120" w:line="292" w:lineRule="exact"/>
        <w:ind w:firstLine="340"/>
        <w:rPr>
          <w:rFonts w:ascii="Calibri" w:eastAsia="Calibri" w:hAnsi="Calibri" w:cs="Calibri"/>
          <w:lang w:eastAsia="el-GR"/>
        </w:rPr>
      </w:pPr>
      <w:r w:rsidRPr="009A1FD5">
        <w:rPr>
          <w:rFonts w:ascii="Calibri" w:eastAsia="Calibri" w:hAnsi="Calibri" w:cs="Calibri"/>
          <w:lang w:eastAsia="el-GR"/>
        </w:rPr>
        <w:t xml:space="preserve">                                                            [υπογραφή – σφραγίδα]</w:t>
      </w:r>
    </w:p>
    <w:p w:rsidR="009A1FD5" w:rsidRPr="009A1FD5" w:rsidRDefault="009A1FD5" w:rsidP="009A1FD5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9A1FD5" w:rsidRPr="009A1FD5" w:rsidRDefault="009A1FD5" w:rsidP="009A1FD5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9A1FD5" w:rsidRPr="009A1FD5" w:rsidRDefault="009A1FD5" w:rsidP="009A1FD5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9A1FD5" w:rsidRPr="009A1FD5" w:rsidRDefault="009A1FD5" w:rsidP="009A1FD5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9A1FD5" w:rsidRPr="009A1FD5" w:rsidRDefault="009A1FD5" w:rsidP="009A1FD5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1423B4" w:rsidRDefault="001423B4">
      <w:bookmarkStart w:id="0" w:name="_GoBack"/>
      <w:bookmarkEnd w:id="0"/>
    </w:p>
    <w:sectPr w:rsidR="001423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75208"/>
    <w:multiLevelType w:val="hybridMultilevel"/>
    <w:tmpl w:val="762022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56806"/>
    <w:multiLevelType w:val="hybridMultilevel"/>
    <w:tmpl w:val="2F1CBA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D5"/>
    <w:rsid w:val="001423B4"/>
    <w:rsid w:val="009A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B39C5-AA0C-4C9E-A8E9-C90DE404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Company>ETHNIKI ARXI DIAFANEIAS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Polyzois</dc:creator>
  <cp:keywords/>
  <dc:description/>
  <cp:lastModifiedBy>Stavros Polyzois</cp:lastModifiedBy>
  <cp:revision>1</cp:revision>
  <dcterms:created xsi:type="dcterms:W3CDTF">2021-12-28T12:21:00Z</dcterms:created>
  <dcterms:modified xsi:type="dcterms:W3CDTF">2021-12-28T12:21:00Z</dcterms:modified>
</cp:coreProperties>
</file>